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FCD" w14:textId="73820E7C" w:rsidR="00801D47" w:rsidRDefault="009C5ECA" w:rsidP="00801D47">
      <w:pPr>
        <w:rPr>
          <w:b/>
          <w:color w:val="002060"/>
          <w:sz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C2039F" wp14:editId="0F18F2F7">
            <wp:simplePos x="0" y="0"/>
            <wp:positionH relativeFrom="column">
              <wp:posOffset>-808892</wp:posOffset>
            </wp:positionH>
            <wp:positionV relativeFrom="paragraph">
              <wp:posOffset>-474785</wp:posOffset>
            </wp:positionV>
            <wp:extent cx="7893698" cy="10219173"/>
            <wp:effectExtent l="0" t="0" r="571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98" cy="1021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56F06" w14:textId="6748EB91" w:rsidR="00801D47" w:rsidRDefault="00801D47">
      <w:pPr>
        <w:rPr>
          <w:color w:val="FF0000"/>
        </w:rPr>
      </w:pPr>
    </w:p>
    <w:p w14:paraId="130111D3" w14:textId="4048C844" w:rsidR="00801D47" w:rsidRDefault="00801D47">
      <w:pPr>
        <w:rPr>
          <w:color w:val="FF0000"/>
        </w:rPr>
      </w:pPr>
    </w:p>
    <w:p w14:paraId="2B157A8F" w14:textId="4337B2C4" w:rsidR="00801D47" w:rsidRDefault="00DD0D89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D678" wp14:editId="46381E8B">
                <wp:simplePos x="0" y="0"/>
                <wp:positionH relativeFrom="margin">
                  <wp:posOffset>-87630</wp:posOffset>
                </wp:positionH>
                <wp:positionV relativeFrom="paragraph">
                  <wp:posOffset>114202</wp:posOffset>
                </wp:positionV>
                <wp:extent cx="6501130" cy="65942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65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131ED" w14:textId="3C127539" w:rsidR="00801D47" w:rsidRPr="00764A76" w:rsidRDefault="002F69A2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2F69A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de reclutamiento de estudiantes para la beca </w:t>
                            </w:r>
                            <w:proofErr w:type="spellStart"/>
                            <w:r w:rsidRPr="002F69A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 w:rsidR="00801D47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la plantilla de correo electrónico a continuación está destinada a todos los estudiantes que actualmente reciben la beca Federal </w:t>
                            </w:r>
                            <w:proofErr w:type="spellStart"/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Pell</w:t>
                            </w:r>
                            <w:proofErr w:type="spellEnd"/>
                            <w:r w:rsidRPr="002F69A2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 en su institución. Incluya información sobre las sesiones y cómo comunicarse con su oficina.</w:t>
                            </w:r>
                          </w:p>
                          <w:p w14:paraId="02852120" w14:textId="77777777" w:rsidR="00801D47" w:rsidRDefault="00801D47" w:rsidP="00801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D6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9pt;width:511.9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" filled="f" stroked="f" strokeweight=".5pt">
                <v:textbox>
                  <w:txbxContent>
                    <w:p w14:paraId="462131ED" w14:textId="3C127539" w:rsidR="00801D47" w:rsidRPr="00764A76" w:rsidRDefault="002F69A2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2F69A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de reclutamiento de estudiantes para la beca </w:t>
                      </w:r>
                      <w:proofErr w:type="spellStart"/>
                      <w:r w:rsidRPr="002F69A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 w:rsidR="00801D47"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la plantilla de correo electrónico a continuación está destinada a todos los estudiantes que actualmente reciben la beca Federal </w:t>
                      </w:r>
                      <w:proofErr w:type="spellStart"/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Pell</w:t>
                      </w:r>
                      <w:proofErr w:type="spellEnd"/>
                      <w:r w:rsidRPr="002F69A2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 en su institución. Incluya información sobre las sesiones y cómo comunicarse con su oficina.</w:t>
                      </w:r>
                    </w:p>
                    <w:p w14:paraId="02852120" w14:textId="77777777" w:rsidR="00801D47" w:rsidRDefault="00801D47" w:rsidP="00801D4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B8E8C" w14:textId="469B61F4" w:rsidR="00801D47" w:rsidRDefault="00801D47" w:rsidP="00804245"/>
    <w:p w14:paraId="32E35173" w14:textId="77777777" w:rsidR="002F69A2" w:rsidRDefault="002F69A2" w:rsidP="00804245">
      <w:pPr>
        <w:rPr>
          <w:color w:val="FFFFFF" w:themeColor="background1"/>
          <w:sz w:val="21"/>
          <w:szCs w:val="21"/>
        </w:rPr>
      </w:pPr>
    </w:p>
    <w:p w14:paraId="7F10B000" w14:textId="77777777" w:rsidR="002F69A2" w:rsidRDefault="002F69A2" w:rsidP="00804245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Estimado estudiante: </w:t>
      </w:r>
    </w:p>
    <w:p w14:paraId="4FBE7D02" w14:textId="4C84445E" w:rsidR="002F69A2" w:rsidRDefault="002F69A2" w:rsidP="00804245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Mediante una evaluación minuciosa de nuestra población estudiantil actual, usted ha sido identificado como un posible candidato para </w:t>
      </w:r>
      <w:hyperlink r:id="rId8" w:history="1">
        <w:r w:rsidRPr="002F69A2">
          <w:rPr>
            <w:rStyle w:val="Hyperlink"/>
            <w:color w:val="EAAA00"/>
            <w:sz w:val="21"/>
            <w:szCs w:val="21"/>
            <w:lang w:val="es-ES_tradnl"/>
          </w:rPr>
          <w:t xml:space="preserve">la beca </w:t>
        </w:r>
        <w:proofErr w:type="spellStart"/>
        <w:r w:rsidRPr="002F69A2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2F69A2">
        <w:rPr>
          <w:color w:val="FFFFFF" w:themeColor="background1"/>
          <w:sz w:val="21"/>
          <w:szCs w:val="21"/>
          <w:lang w:val="es-ES_tradnl"/>
        </w:rPr>
        <w:t xml:space="preserve">. La beca </w:t>
      </w:r>
      <w:proofErr w:type="spellStart"/>
      <w:r w:rsidRPr="002F69A2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2F69A2">
        <w:rPr>
          <w:color w:val="FFFFFF" w:themeColor="background1"/>
          <w:sz w:val="21"/>
          <w:szCs w:val="21"/>
          <w:lang w:val="es-ES_tradnl"/>
        </w:rPr>
        <w:t xml:space="preserve"> del Departamento de Estado de los EE. UU. es un programa de becas universitarias para ciudadanos estadounidenses de medios financieros limitados para permitirles estudiar o hacer una pasantía en el extranjero. El programa proporciona becas de hasta $5,000 para estudiantes que son ciudadanos estadounidenses, beneficiarios de una beca Federal </w:t>
      </w:r>
      <w:proofErr w:type="spellStart"/>
      <w:r w:rsidRPr="002F69A2">
        <w:rPr>
          <w:color w:val="FFFFFF" w:themeColor="background1"/>
          <w:sz w:val="21"/>
          <w:szCs w:val="21"/>
          <w:lang w:val="es-ES_tradnl"/>
        </w:rPr>
        <w:t>Pell</w:t>
      </w:r>
      <w:proofErr w:type="spellEnd"/>
      <w:r w:rsidRPr="002F69A2">
        <w:rPr>
          <w:color w:val="FFFFFF" w:themeColor="background1"/>
          <w:sz w:val="21"/>
          <w:szCs w:val="21"/>
          <w:lang w:val="es-ES_tradnl"/>
        </w:rPr>
        <w:t xml:space="preserve"> y que estudian en el nivel universitario en una institución habilitada para otorgar títulos de dos o cuatro años.</w:t>
      </w:r>
    </w:p>
    <w:p w14:paraId="657F185A" w14:textId="154F2227" w:rsidR="008E41AD" w:rsidRPr="002F69A2" w:rsidRDefault="002F69A2" w:rsidP="00804245">
      <w:pPr>
        <w:rPr>
          <w:color w:val="FFFFFF" w:themeColor="background1"/>
          <w:sz w:val="21"/>
          <w:szCs w:val="21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Recibir esta beca lo convertirá en un candidato más competitivo para empleos, otras becas y admisión a programas de posgrado. Para obtener más información, diríjase a </w:t>
      </w:r>
      <w:r w:rsidR="00804245" w:rsidRPr="00933935">
        <w:rPr>
          <w:color w:val="FFFFFF" w:themeColor="background1"/>
          <w:sz w:val="21"/>
          <w:szCs w:val="21"/>
        </w:rPr>
        <w:t>____</w:t>
      </w:r>
      <w:r>
        <w:rPr>
          <w:color w:val="FFFFFF" w:themeColor="background1"/>
          <w:sz w:val="21"/>
          <w:szCs w:val="21"/>
        </w:rPr>
        <w:t xml:space="preserve"> </w:t>
      </w:r>
      <w:r w:rsidRPr="002F69A2">
        <w:rPr>
          <w:color w:val="FFFFFF" w:themeColor="background1"/>
          <w:sz w:val="21"/>
          <w:szCs w:val="21"/>
          <w:lang w:val="es-ES_tradnl"/>
        </w:rPr>
        <w:t>o comuníquese con nuestra oficina a</w:t>
      </w:r>
      <w:r>
        <w:rPr>
          <w:color w:val="FFFFFF" w:themeColor="background1"/>
          <w:sz w:val="21"/>
          <w:szCs w:val="21"/>
          <w:lang w:val="es-ES_tradnl"/>
        </w:rPr>
        <w:t xml:space="preserve">l </w:t>
      </w:r>
      <w:r w:rsidR="00804245" w:rsidRPr="00933935">
        <w:rPr>
          <w:color w:val="FFFFFF" w:themeColor="background1"/>
          <w:sz w:val="21"/>
          <w:szCs w:val="21"/>
        </w:rPr>
        <w:t>____.</w:t>
      </w:r>
    </w:p>
    <w:p w14:paraId="12AEF144" w14:textId="293DDAD7" w:rsidR="00801D47" w:rsidRPr="008E41AD" w:rsidRDefault="00764A76" w:rsidP="00804245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7CBD" wp14:editId="281BAC9D">
                <wp:simplePos x="0" y="0"/>
                <wp:positionH relativeFrom="margin">
                  <wp:posOffset>-102968</wp:posOffset>
                </wp:positionH>
                <wp:positionV relativeFrom="paragraph">
                  <wp:posOffset>53340</wp:posOffset>
                </wp:positionV>
                <wp:extent cx="6640887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87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E43A2" w14:textId="41D21370" w:rsidR="00801D47" w:rsidRPr="00764A76" w:rsidRDefault="00491124" w:rsidP="00801D47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de seguimiento de estudiantes para la beca </w:t>
                            </w:r>
                            <w:proofErr w:type="spellStart"/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>
                              <w:rPr>
                                <w:color w:val="F1E6B2"/>
                                <w:sz w:val="21"/>
                                <w:szCs w:val="21"/>
                              </w:rPr>
                              <w:t>:</w:t>
                            </w:r>
                            <w:r w:rsidR="00801D47" w:rsidRPr="00764A76">
                              <w:rPr>
                                <w:color w:val="F1E6B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la plantilla de correo electrónico a continuación contiene recursos para candidatos de la beca </w:t>
                            </w:r>
                            <w:proofErr w:type="spellStart"/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 xml:space="preserve"> y es adecuada solo para estos candidatos.</w:t>
                            </w:r>
                          </w:p>
                          <w:p w14:paraId="60159EBA" w14:textId="77777777" w:rsidR="00801D47" w:rsidRPr="00764A76" w:rsidRDefault="00801D47" w:rsidP="00801D47">
                            <w:pPr>
                              <w:jc w:val="center"/>
                              <w:rPr>
                                <w:color w:val="F1E6B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7CBD" id="Text Box 3" o:spid="_x0000_s1027" type="#_x0000_t202" style="position:absolute;margin-left:-8.1pt;margin-top:4.2pt;width:522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" filled="f" stroked="f" strokeweight=".5pt">
                <v:textbox>
                  <w:txbxContent>
                    <w:p w14:paraId="6C1E43A2" w14:textId="41D21370" w:rsidR="00801D47" w:rsidRPr="00764A76" w:rsidRDefault="00491124" w:rsidP="00801D47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de seguimiento de estudiantes para la beca </w:t>
                      </w:r>
                      <w:proofErr w:type="spellStart"/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>
                        <w:rPr>
                          <w:color w:val="F1E6B2"/>
                          <w:sz w:val="21"/>
                          <w:szCs w:val="21"/>
                        </w:rPr>
                        <w:t>:</w:t>
                      </w:r>
                      <w:r w:rsidR="00801D47" w:rsidRPr="00764A76">
                        <w:rPr>
                          <w:color w:val="F1E6B2"/>
                          <w:sz w:val="21"/>
                          <w:szCs w:val="21"/>
                        </w:rPr>
                        <w:t xml:space="preserve"> </w:t>
                      </w:r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la plantilla de correo electrónico a continuación contiene recursos para candidatos de la beca </w:t>
                      </w:r>
                      <w:proofErr w:type="spellStart"/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Gilman</w:t>
                      </w:r>
                      <w:proofErr w:type="spellEnd"/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 xml:space="preserve"> y es adecuada solo para estos candidatos.</w:t>
                      </w:r>
                    </w:p>
                    <w:p w14:paraId="60159EBA" w14:textId="77777777" w:rsidR="00801D47" w:rsidRPr="00764A76" w:rsidRDefault="00801D47" w:rsidP="00801D47">
                      <w:pPr>
                        <w:jc w:val="center"/>
                        <w:rPr>
                          <w:color w:val="F1E6B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575AC" w14:textId="55C77B59" w:rsidR="00801D47" w:rsidRDefault="00801D47" w:rsidP="00804245">
      <w:pPr>
        <w:rPr>
          <w:color w:val="FF0000"/>
        </w:rPr>
      </w:pPr>
    </w:p>
    <w:p w14:paraId="6FD8D166" w14:textId="77777777" w:rsidR="00491124" w:rsidRDefault="00491124" w:rsidP="00491124">
      <w:pPr>
        <w:rPr>
          <w:color w:val="FFFFFF" w:themeColor="background1"/>
          <w:sz w:val="21"/>
          <w:szCs w:val="21"/>
          <w:lang w:val="es-ES_tradnl"/>
        </w:rPr>
      </w:pPr>
      <w:r w:rsidRPr="002F69A2">
        <w:rPr>
          <w:color w:val="FFFFFF" w:themeColor="background1"/>
          <w:sz w:val="21"/>
          <w:szCs w:val="21"/>
          <w:lang w:val="es-ES_tradnl"/>
        </w:rPr>
        <w:t xml:space="preserve">Estimado estudiante: </w:t>
      </w:r>
    </w:p>
    <w:p w14:paraId="370550A1" w14:textId="4031F2D1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Gracias por su interés en solicitar </w:t>
      </w:r>
      <w:hyperlink r:id="rId9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 xml:space="preserve">la beca </w:t>
        </w:r>
        <w:proofErr w:type="spellStart"/>
        <w:r w:rsidRPr="00491124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del Departamento de Estado de los EE. UU. para su futuro trimestre en el extranjero. Si aún no lo ha hecho, </w:t>
      </w:r>
      <w:hyperlink r:id="rId10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cree su cuenta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para comenzar a trabajar en su solicitud. </w:t>
      </w:r>
    </w:p>
    <w:p w14:paraId="101F2A95" w14:textId="44BF9A39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Tenga en cuenta los </w:t>
      </w:r>
      <w:hyperlink r:id="rId11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requisitos de elegibilidad</w:t>
        </w:r>
      </w:hyperlink>
      <w:r w:rsidRPr="00491124">
        <w:rPr>
          <w:color w:val="EAAA00"/>
          <w:sz w:val="21"/>
          <w:szCs w:val="21"/>
          <w:lang w:val="es-ES_tradnl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mientras elige su programa en el extranjero y completa la solicitud. </w:t>
      </w:r>
    </w:p>
    <w:p w14:paraId="44A57242" w14:textId="77777777" w:rsidR="00491124" w:rsidRDefault="00491124" w:rsidP="00491124">
      <w:pPr>
        <w:rPr>
          <w:b/>
          <w:bCs/>
          <w:color w:val="FFFFFF" w:themeColor="background1"/>
          <w:sz w:val="21"/>
          <w:szCs w:val="21"/>
          <w:lang w:val="es-ES_tradnl"/>
        </w:rPr>
      </w:pPr>
      <w:r w:rsidRPr="00491124">
        <w:rPr>
          <w:b/>
          <w:bCs/>
          <w:color w:val="FFFFFF" w:themeColor="background1"/>
          <w:sz w:val="21"/>
          <w:szCs w:val="21"/>
          <w:lang w:val="es-ES_tradnl"/>
        </w:rPr>
        <w:t xml:space="preserve">Consejos para la solicitud y los ensayos </w:t>
      </w:r>
    </w:p>
    <w:p w14:paraId="23A3B3C2" w14:textId="3E659796" w:rsidR="00491124" w:rsidRPr="00491124" w:rsidRDefault="00491124" w:rsidP="00804245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Lea los </w:t>
      </w:r>
      <w:hyperlink r:id="rId12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criterios de selección</w:t>
        </w:r>
      </w:hyperlink>
      <w:r w:rsidRPr="00491124">
        <w:rPr>
          <w:color w:val="EAAA00"/>
          <w:sz w:val="21"/>
          <w:szCs w:val="21"/>
          <w:lang w:val="es-ES_tradnl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para saber qué busca el programa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en una solicitud. </w:t>
      </w:r>
    </w:p>
    <w:p w14:paraId="5BAD1452" w14:textId="77777777" w:rsidR="00491124" w:rsidRPr="00491124" w:rsidRDefault="00491124" w:rsidP="0067460D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Asegúrese de seguir </w:t>
      </w:r>
      <w:r w:rsidRPr="00DA0422">
        <w:rPr>
          <w:color w:val="FFFFFF" w:themeColor="background1"/>
          <w:sz w:val="21"/>
          <w:szCs w:val="21"/>
          <w:lang w:val="es-ES_tradnl"/>
        </w:rPr>
        <w:t xml:space="preserve">las </w:t>
      </w:r>
      <w:hyperlink r:id="rId13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indicaciones de los ensayos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 manera clara y en forma narrativa.</w:t>
      </w:r>
    </w:p>
    <w:p w14:paraId="4BD35A7C" w14:textId="23FC94CC" w:rsidR="00491124" w:rsidRPr="00491124" w:rsidRDefault="00491124" w:rsidP="00491124">
      <w:pPr>
        <w:pStyle w:val="ListParagraph"/>
        <w:numPr>
          <w:ilvl w:val="0"/>
          <w:numId w:val="1"/>
        </w:num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Eche un vistazo a los </w:t>
      </w:r>
      <w:hyperlink r:id="rId14" w:history="1">
        <w:r w:rsidRPr="00491124">
          <w:rPr>
            <w:rStyle w:val="Hyperlink"/>
            <w:color w:val="EAAA00"/>
            <w:sz w:val="21"/>
            <w:szCs w:val="21"/>
            <w:lang w:val="es-ES_tradnl"/>
          </w:rPr>
          <w:t>consejos para la solicitud</w:t>
        </w:r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para obtener consejos y recordatorios útiles. </w:t>
      </w:r>
    </w:p>
    <w:p w14:paraId="6471A86E" w14:textId="29688A1B" w:rsidR="00905BF7" w:rsidRPr="00491124" w:rsidRDefault="00491124" w:rsidP="00491124">
      <w:pPr>
        <w:rPr>
          <w:color w:val="FFFFFF" w:themeColor="background1"/>
          <w:sz w:val="21"/>
          <w:szCs w:val="2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Para obtener más información, comuníquese con nuestra oficina al </w:t>
      </w:r>
      <w:r w:rsidR="005F47FD" w:rsidRPr="00933935">
        <w:rPr>
          <w:color w:val="FFFFFF" w:themeColor="background1"/>
          <w:sz w:val="21"/>
          <w:szCs w:val="21"/>
        </w:rPr>
        <w:t>____</w:t>
      </w:r>
      <w:r w:rsidR="005F47FD">
        <w:rPr>
          <w:color w:val="FFFFFF" w:themeColor="background1"/>
          <w:sz w:val="21"/>
          <w:szCs w:val="21"/>
        </w:rPr>
        <w:t xml:space="preserve"> </w:t>
      </w:r>
      <w:r w:rsidRPr="00491124">
        <w:rPr>
          <w:color w:val="FFFFFF" w:themeColor="background1"/>
          <w:sz w:val="21"/>
          <w:szCs w:val="21"/>
          <w:lang w:val="es-ES_tradnl"/>
        </w:rPr>
        <w:t xml:space="preserve">o comuníquese directamente con el programa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Gilman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 xml:space="preserve"> a</w:t>
      </w:r>
      <w:r w:rsidR="0067460D" w:rsidRPr="00491124">
        <w:rPr>
          <w:color w:val="FFFFFF" w:themeColor="background1"/>
          <w:sz w:val="21"/>
          <w:szCs w:val="21"/>
        </w:rPr>
        <w:t xml:space="preserve"> </w:t>
      </w:r>
      <w:hyperlink r:id="rId15" w:history="1">
        <w:r w:rsidR="0067460D" w:rsidRPr="00491124">
          <w:rPr>
            <w:rStyle w:val="Hyperlink"/>
            <w:color w:val="EAA000"/>
            <w:sz w:val="21"/>
            <w:szCs w:val="21"/>
          </w:rPr>
          <w:t>Gilman@iie.org</w:t>
        </w:r>
      </w:hyperlink>
      <w:r w:rsidR="0067460D" w:rsidRPr="00491124">
        <w:rPr>
          <w:color w:val="FFFFFF" w:themeColor="background1"/>
          <w:sz w:val="21"/>
          <w:szCs w:val="21"/>
        </w:rPr>
        <w:t xml:space="preserve">. </w:t>
      </w:r>
    </w:p>
    <w:p w14:paraId="4D1A3BED" w14:textId="0936A9BE" w:rsidR="008E41AD" w:rsidRPr="00E51A4A" w:rsidRDefault="00764A76" w:rsidP="0067460D">
      <w:pPr>
        <w:rPr>
          <w:sz w:val="21"/>
          <w:szCs w:val="21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C2437" wp14:editId="283B3E8A">
                <wp:simplePos x="0" y="0"/>
                <wp:positionH relativeFrom="margin">
                  <wp:posOffset>-87630</wp:posOffset>
                </wp:positionH>
                <wp:positionV relativeFrom="paragraph">
                  <wp:posOffset>34485</wp:posOffset>
                </wp:positionV>
                <wp:extent cx="6558626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62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9B4E2" w14:textId="4ADA468C" w:rsidR="00E51A4A" w:rsidRPr="00764A76" w:rsidRDefault="00491124" w:rsidP="00E51A4A">
                            <w:pPr>
                              <w:rPr>
                                <w:color w:val="F1E6B2"/>
                                <w:sz w:val="21"/>
                                <w:szCs w:val="21"/>
                              </w:rPr>
                            </w:pPr>
                            <w:r w:rsidRPr="00491124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Correo electrónico para colegas de </w:t>
                            </w:r>
                            <w:proofErr w:type="spellStart"/>
                            <w:r w:rsidRPr="00662752">
                              <w:rPr>
                                <w:b/>
                                <w:bCs/>
                                <w:color w:val="F1E6B2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Gilman</w:t>
                            </w:r>
                            <w:proofErr w:type="spellEnd"/>
                            <w:r>
                              <w:rPr>
                                <w:b/>
                                <w:color w:val="F1E6B2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491124">
                              <w:rPr>
                                <w:color w:val="F1E6B2"/>
                                <w:sz w:val="21"/>
                                <w:szCs w:val="21"/>
                                <w:lang w:val="es-ES_tradnl"/>
                              </w:rPr>
                              <w:t>esta plantilla de correo electrónico a continuación se utiliza para comunicarse con colegas en diferentes oficinas de su campus.</w:t>
                            </w:r>
                          </w:p>
                          <w:p w14:paraId="254D13B3" w14:textId="77777777" w:rsidR="00E51A4A" w:rsidRDefault="00E51A4A" w:rsidP="00E5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C24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6.9pt;margin-top:2.7pt;width:516.45pt;height:3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" filled="f" stroked="f" strokeweight=".5pt">
                <v:textbox>
                  <w:txbxContent>
                    <w:p w14:paraId="4F69B4E2" w14:textId="4ADA468C" w:rsidR="00E51A4A" w:rsidRPr="00764A76" w:rsidRDefault="00491124" w:rsidP="00E51A4A">
                      <w:pPr>
                        <w:rPr>
                          <w:color w:val="F1E6B2"/>
                          <w:sz w:val="21"/>
                          <w:szCs w:val="21"/>
                        </w:rPr>
                      </w:pPr>
                      <w:r w:rsidRPr="00491124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Correo electrónico para colegas de </w:t>
                      </w:r>
                      <w:proofErr w:type="spellStart"/>
                      <w:r w:rsidRPr="00662752">
                        <w:rPr>
                          <w:b/>
                          <w:bCs/>
                          <w:color w:val="F1E6B2"/>
                          <w:sz w:val="21"/>
                          <w:szCs w:val="21"/>
                          <w:u w:val="single"/>
                          <w:lang w:val="es-ES_tradnl"/>
                        </w:rPr>
                        <w:t>Gilman</w:t>
                      </w:r>
                      <w:proofErr w:type="spellEnd"/>
                      <w:r>
                        <w:rPr>
                          <w:b/>
                          <w:color w:val="F1E6B2"/>
                          <w:sz w:val="21"/>
                          <w:szCs w:val="21"/>
                        </w:rPr>
                        <w:t xml:space="preserve">: </w:t>
                      </w:r>
                      <w:r w:rsidRPr="00491124">
                        <w:rPr>
                          <w:color w:val="F1E6B2"/>
                          <w:sz w:val="21"/>
                          <w:szCs w:val="21"/>
                          <w:lang w:val="es-ES_tradnl"/>
                        </w:rPr>
                        <w:t>esta plantilla de correo electrónico a continuación se utiliza para comunicarse con colegas en diferentes oficinas de su campus.</w:t>
                      </w:r>
                    </w:p>
                    <w:p w14:paraId="254D13B3" w14:textId="77777777" w:rsidR="00E51A4A" w:rsidRDefault="00E51A4A" w:rsidP="00E51A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77759" w14:textId="275529F0" w:rsidR="00804245" w:rsidRDefault="00804245" w:rsidP="00804245"/>
    <w:p w14:paraId="76CF1E69" w14:textId="77777777" w:rsidR="00491124" w:rsidRDefault="00491124" w:rsidP="00804245">
      <w:pPr>
        <w:rPr>
          <w:color w:val="FFFFFF" w:themeColor="background1"/>
          <w:sz w:val="21"/>
          <w:szCs w:val="21"/>
          <w:lang w:val="es-ES_tradnl"/>
        </w:rPr>
      </w:pPr>
      <w:r w:rsidRPr="00491124">
        <w:rPr>
          <w:color w:val="FFFFFF" w:themeColor="background1"/>
          <w:sz w:val="21"/>
          <w:szCs w:val="21"/>
          <w:lang w:val="es-ES_tradnl"/>
        </w:rPr>
        <w:t>Estimado colega</w:t>
      </w:r>
      <w:r>
        <w:rPr>
          <w:color w:val="FFFFFF" w:themeColor="background1"/>
          <w:sz w:val="21"/>
          <w:szCs w:val="21"/>
          <w:lang w:val="es-ES_tradnl"/>
        </w:rPr>
        <w:t>:</w:t>
      </w:r>
    </w:p>
    <w:p w14:paraId="6598A088" w14:textId="7B68EC2B" w:rsidR="009E37BD" w:rsidRPr="009E37BD" w:rsidRDefault="00491124" w:rsidP="009E37BD">
      <w:pPr>
        <w:rPr>
          <w:bCs/>
          <w:color w:val="000000" w:themeColor="text1"/>
        </w:rPr>
      </w:pPr>
      <w:r w:rsidRPr="00491124">
        <w:rPr>
          <w:color w:val="FFFFFF" w:themeColor="background1"/>
          <w:sz w:val="21"/>
          <w:szCs w:val="21"/>
          <w:lang w:val="es-ES_tradnl"/>
        </w:rPr>
        <w:t xml:space="preserve">Mientras continuamos atendiendo a los estudiantes que están interesados en estudiar o hacer una pasantía en el extranjero, me gustaría llamar su atención sobre </w:t>
      </w:r>
      <w:hyperlink r:id="rId16" w:history="1">
        <w:r w:rsidRPr="00695B5F">
          <w:rPr>
            <w:rStyle w:val="Hyperlink"/>
            <w:color w:val="EAAA00"/>
            <w:sz w:val="21"/>
            <w:szCs w:val="21"/>
            <w:lang w:val="es-ES_tradnl"/>
          </w:rPr>
          <w:t>l</w:t>
        </w:r>
        <w:r w:rsidRPr="00491124">
          <w:rPr>
            <w:rStyle w:val="Hyperlink"/>
            <w:color w:val="EAAA00"/>
            <w:sz w:val="21"/>
            <w:szCs w:val="21"/>
            <w:lang w:val="es-ES_tradnl"/>
          </w:rPr>
          <w:t xml:space="preserve">a beca </w:t>
        </w:r>
        <w:proofErr w:type="spellStart"/>
        <w:r w:rsidRPr="00491124">
          <w:rPr>
            <w:rStyle w:val="Hyperlink"/>
            <w:color w:val="EAAA00"/>
            <w:sz w:val="21"/>
            <w:szCs w:val="21"/>
            <w:lang w:val="es-ES_tradnl"/>
          </w:rPr>
          <w:t>Gilman</w:t>
        </w:r>
        <w:proofErr w:type="spellEnd"/>
      </w:hyperlink>
      <w:r w:rsidRPr="00491124">
        <w:rPr>
          <w:color w:val="FFFFFF" w:themeColor="background1"/>
          <w:sz w:val="21"/>
          <w:szCs w:val="21"/>
          <w:lang w:val="es-ES_tradnl"/>
        </w:rPr>
        <w:t xml:space="preserve"> del Departamento de Estado de los EE. UU., que otorga becas de hasta $5,000 para estudiantes universitarios estadounidenses, para estudiar o hacer pasantías en el extranjero. Esta beca está abierta a estudiantes elegibles matriculados en nuestra institución que reciben la beca Federal </w:t>
      </w:r>
      <w:proofErr w:type="spellStart"/>
      <w:r w:rsidRPr="00491124">
        <w:rPr>
          <w:color w:val="FFFFFF" w:themeColor="background1"/>
          <w:sz w:val="21"/>
          <w:szCs w:val="21"/>
          <w:lang w:val="es-ES_tradnl"/>
        </w:rPr>
        <w:t>Pell</w:t>
      </w:r>
      <w:proofErr w:type="spellEnd"/>
      <w:r w:rsidRPr="00491124">
        <w:rPr>
          <w:color w:val="FFFFFF" w:themeColor="background1"/>
          <w:sz w:val="21"/>
          <w:szCs w:val="21"/>
          <w:lang w:val="es-ES_tradnl"/>
        </w:rPr>
        <w:t>. Si está trabajando con algún estudiante elegible, infórmele sobre esta oportunidad de beca y no dude en compartir mi información de contacto.</w:t>
      </w:r>
      <w:r w:rsidR="009E37BD" w:rsidRPr="009E37BD">
        <w:rPr>
          <w:bCs/>
          <w:color w:val="000000" w:themeColor="text1"/>
        </w:rPr>
        <w:t xml:space="preserve"> </w:t>
      </w:r>
    </w:p>
    <w:sectPr w:rsidR="009E37BD" w:rsidRPr="009E37BD" w:rsidSect="00801D4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D8E2" w14:textId="77777777" w:rsidR="008E1499" w:rsidRDefault="008E1499" w:rsidP="008E41AD">
      <w:pPr>
        <w:spacing w:after="0" w:line="240" w:lineRule="auto"/>
      </w:pPr>
      <w:r>
        <w:separator/>
      </w:r>
    </w:p>
  </w:endnote>
  <w:endnote w:type="continuationSeparator" w:id="0">
    <w:p w14:paraId="43E8F5C0" w14:textId="77777777" w:rsidR="008E1499" w:rsidRDefault="008E1499" w:rsidP="008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C0A" w14:textId="77777777" w:rsidR="008E1499" w:rsidRDefault="008E1499" w:rsidP="008E41AD">
      <w:pPr>
        <w:spacing w:after="0" w:line="240" w:lineRule="auto"/>
      </w:pPr>
      <w:r>
        <w:separator/>
      </w:r>
    </w:p>
  </w:footnote>
  <w:footnote w:type="continuationSeparator" w:id="0">
    <w:p w14:paraId="79E009DB" w14:textId="77777777" w:rsidR="008E1499" w:rsidRDefault="008E1499" w:rsidP="008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344"/>
    <w:multiLevelType w:val="hybridMultilevel"/>
    <w:tmpl w:val="3438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94552"/>
    <w:multiLevelType w:val="hybridMultilevel"/>
    <w:tmpl w:val="439A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10066F"/>
    <w:rsid w:val="002A2BDD"/>
    <w:rsid w:val="002E418B"/>
    <w:rsid w:val="002F69A2"/>
    <w:rsid w:val="003053DD"/>
    <w:rsid w:val="003074FB"/>
    <w:rsid w:val="00343356"/>
    <w:rsid w:val="00365001"/>
    <w:rsid w:val="003C6614"/>
    <w:rsid w:val="00491124"/>
    <w:rsid w:val="005705D6"/>
    <w:rsid w:val="005B252E"/>
    <w:rsid w:val="005C5E6C"/>
    <w:rsid w:val="005F47FD"/>
    <w:rsid w:val="00662752"/>
    <w:rsid w:val="0067460D"/>
    <w:rsid w:val="00695B5F"/>
    <w:rsid w:val="00763024"/>
    <w:rsid w:val="00764A76"/>
    <w:rsid w:val="00801D47"/>
    <w:rsid w:val="00804245"/>
    <w:rsid w:val="008B619D"/>
    <w:rsid w:val="008E1499"/>
    <w:rsid w:val="008E41AD"/>
    <w:rsid w:val="00905BF7"/>
    <w:rsid w:val="00933935"/>
    <w:rsid w:val="009568F7"/>
    <w:rsid w:val="009C5ECA"/>
    <w:rsid w:val="009D5F62"/>
    <w:rsid w:val="009E37BD"/>
    <w:rsid w:val="00A2733F"/>
    <w:rsid w:val="00A808D2"/>
    <w:rsid w:val="00C668BA"/>
    <w:rsid w:val="00CA78BA"/>
    <w:rsid w:val="00CD3314"/>
    <w:rsid w:val="00D34927"/>
    <w:rsid w:val="00D521AE"/>
    <w:rsid w:val="00DA0422"/>
    <w:rsid w:val="00DD0D89"/>
    <w:rsid w:val="00E51A4A"/>
    <w:rsid w:val="00F10F70"/>
    <w:rsid w:val="00F34E17"/>
    <w:rsid w:val="00FA397B"/>
    <w:rsid w:val="00FB7D98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98ADD"/>
  <w15:chartTrackingRefBased/>
  <w15:docId w15:val="{C57C6E7F-06C3-42BA-ABBC-27DE983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45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46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AD"/>
  </w:style>
  <w:style w:type="paragraph" w:styleId="Footer">
    <w:name w:val="footer"/>
    <w:basedOn w:val="Normal"/>
    <w:link w:val="FooterChar"/>
    <w:uiPriority w:val="99"/>
    <w:unhideWhenUsed/>
    <w:rsid w:val="008E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AD"/>
  </w:style>
  <w:style w:type="paragraph" w:styleId="BalloonText">
    <w:name w:val="Balloon Text"/>
    <w:basedOn w:val="Normal"/>
    <w:link w:val="BalloonTextChar"/>
    <w:uiPriority w:val="99"/>
    <w:semiHidden/>
    <w:unhideWhenUsed/>
    <w:rsid w:val="00764A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lmanscholarship.org/" TargetMode="External"/><Relationship Id="rId13" Type="http://schemas.openxmlformats.org/officeDocument/2006/relationships/hyperlink" Target="https://www.gilmanscholarship.org/applicants/essay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ilmanscholarship.org/applicants/selection-crit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lmanscholarshi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lmanscholarship.org/applicants/eligi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man@iie.org" TargetMode="External"/><Relationship Id="rId10" Type="http://schemas.openxmlformats.org/officeDocument/2006/relationships/hyperlink" Target="https://apply.gilmanapplication.org/gil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" TargetMode="External"/><Relationship Id="rId14" Type="http://schemas.openxmlformats.org/officeDocument/2006/relationships/hyperlink" Target="https://www.gilmanscholarship.org/applicants/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Hsiau, Tiffany</dc:creator>
  <cp:keywords/>
  <dc:description/>
  <cp:lastModifiedBy>Glomski, Alison</cp:lastModifiedBy>
  <cp:revision>10</cp:revision>
  <cp:lastPrinted>2020-06-25T18:49:00Z</cp:lastPrinted>
  <dcterms:created xsi:type="dcterms:W3CDTF">2020-08-18T19:02:00Z</dcterms:created>
  <dcterms:modified xsi:type="dcterms:W3CDTF">2021-11-19T17:26:00Z</dcterms:modified>
</cp:coreProperties>
</file>