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A529" w14:textId="28B663AF" w:rsidR="00284E07" w:rsidRDefault="00284E07" w:rsidP="00284E07">
      <w:pPr>
        <w:pStyle w:val="Heading1"/>
      </w:pPr>
      <w:r>
        <w:t>Social Media Toolkit</w:t>
      </w:r>
    </w:p>
    <w:p w14:paraId="0E0774D7" w14:textId="77777777" w:rsidR="00284E07" w:rsidRDefault="00284E07" w:rsidP="00284E07">
      <w:pPr>
        <w:pStyle w:val="Heading2"/>
      </w:pPr>
    </w:p>
    <w:p w14:paraId="48C47969" w14:textId="48660CD7" w:rsidR="00284E07" w:rsidRDefault="00284E07" w:rsidP="00284E07">
      <w:pPr>
        <w:pStyle w:val="Heading2"/>
      </w:pPr>
      <w:r>
        <w:t>Facebook Handles</w:t>
      </w:r>
    </w:p>
    <w:p w14:paraId="2E151CA2" w14:textId="27D48AE2" w:rsidR="00284E07" w:rsidRDefault="00284E07" w:rsidP="00284E07">
      <w:pPr>
        <w:pStyle w:val="ListParagraph"/>
        <w:numPr>
          <w:ilvl w:val="0"/>
          <w:numId w:val="1"/>
        </w:numPr>
      </w:pPr>
      <w:r>
        <w:t>@gilmanscholarshipprogram</w:t>
      </w:r>
    </w:p>
    <w:p w14:paraId="1FE0BD2C" w14:textId="68A4D1EF" w:rsidR="00284E07" w:rsidRDefault="00284E07" w:rsidP="00284E07">
      <w:pPr>
        <w:pStyle w:val="ListParagraph"/>
        <w:numPr>
          <w:ilvl w:val="0"/>
          <w:numId w:val="1"/>
        </w:numPr>
      </w:pPr>
      <w:r>
        <w:t>@ExchangeProgramsAtState</w:t>
      </w:r>
    </w:p>
    <w:p w14:paraId="38B197D3" w14:textId="77777777" w:rsidR="00284E07" w:rsidRDefault="00284E07" w:rsidP="00284E07">
      <w:pPr>
        <w:pStyle w:val="Heading2"/>
      </w:pPr>
    </w:p>
    <w:p w14:paraId="2C5D65A1" w14:textId="4F1A22B0" w:rsidR="00284E07" w:rsidRDefault="00284E07" w:rsidP="00284E07">
      <w:pPr>
        <w:pStyle w:val="Heading2"/>
      </w:pPr>
      <w:r>
        <w:t>Instagram Handles</w:t>
      </w:r>
    </w:p>
    <w:p w14:paraId="5FC1FCB6" w14:textId="58B7FE10" w:rsidR="00284E07" w:rsidRDefault="00284E07" w:rsidP="00284E07">
      <w:pPr>
        <w:pStyle w:val="ListParagraph"/>
        <w:numPr>
          <w:ilvl w:val="0"/>
          <w:numId w:val="2"/>
        </w:numPr>
      </w:pPr>
      <w:r>
        <w:t>@gilmanscholarshipprogram</w:t>
      </w:r>
    </w:p>
    <w:p w14:paraId="259A9577" w14:textId="49430D56" w:rsidR="00284E07" w:rsidRDefault="00284E07" w:rsidP="00284E07">
      <w:pPr>
        <w:pStyle w:val="ListParagraph"/>
        <w:numPr>
          <w:ilvl w:val="0"/>
          <w:numId w:val="2"/>
        </w:numPr>
      </w:pPr>
      <w:r>
        <w:t>@exchangeourworld</w:t>
      </w:r>
    </w:p>
    <w:p w14:paraId="5AAED537" w14:textId="77777777" w:rsidR="00284E07" w:rsidRDefault="00284E07" w:rsidP="00284E07">
      <w:pPr>
        <w:pStyle w:val="Heading3"/>
      </w:pPr>
    </w:p>
    <w:p w14:paraId="2C638717" w14:textId="101A43FC" w:rsidR="00284E07" w:rsidRDefault="00284E07" w:rsidP="00284E07">
      <w:pPr>
        <w:pStyle w:val="Heading3"/>
      </w:pPr>
      <w:r>
        <w:t>Twitter Handles</w:t>
      </w:r>
    </w:p>
    <w:p w14:paraId="19991D33" w14:textId="178A40FE" w:rsidR="00284E07" w:rsidRDefault="00284E07" w:rsidP="00284E07">
      <w:pPr>
        <w:pStyle w:val="ListParagraph"/>
        <w:numPr>
          <w:ilvl w:val="0"/>
          <w:numId w:val="3"/>
        </w:numPr>
      </w:pPr>
      <w:r>
        <w:t>@GilmanProgram</w:t>
      </w:r>
    </w:p>
    <w:p w14:paraId="2DEC1788" w14:textId="1616B843" w:rsidR="00284E07" w:rsidRDefault="00284E07" w:rsidP="00284E07">
      <w:pPr>
        <w:pStyle w:val="ListParagraph"/>
        <w:numPr>
          <w:ilvl w:val="0"/>
          <w:numId w:val="3"/>
        </w:numPr>
      </w:pPr>
      <w:r>
        <w:t>@ECAatState</w:t>
      </w:r>
    </w:p>
    <w:p w14:paraId="21ED1931" w14:textId="77777777" w:rsidR="00284E07" w:rsidRDefault="00284E07" w:rsidP="00284E07">
      <w:pPr>
        <w:pStyle w:val="Heading2"/>
      </w:pPr>
    </w:p>
    <w:p w14:paraId="00A7A52E" w14:textId="1FEC2380" w:rsidR="00284E07" w:rsidRDefault="00284E07" w:rsidP="00284E07">
      <w:pPr>
        <w:pStyle w:val="Heading2"/>
      </w:pPr>
      <w:r>
        <w:t>Use our Hashtags!</w:t>
      </w:r>
    </w:p>
    <w:p w14:paraId="411AAFE7" w14:textId="49ACC9AA" w:rsidR="00284E07" w:rsidRDefault="00284E07" w:rsidP="00284E07">
      <w:pPr>
        <w:pStyle w:val="ListParagraph"/>
        <w:numPr>
          <w:ilvl w:val="0"/>
          <w:numId w:val="4"/>
        </w:numPr>
      </w:pPr>
      <w:r>
        <w:t>#GilmanScholarship</w:t>
      </w:r>
    </w:p>
    <w:p w14:paraId="04C16CE8" w14:textId="7D3602B2" w:rsidR="00284E07" w:rsidRDefault="00284E07" w:rsidP="00284E07">
      <w:pPr>
        <w:pStyle w:val="ListParagraph"/>
        <w:numPr>
          <w:ilvl w:val="0"/>
          <w:numId w:val="4"/>
        </w:numPr>
      </w:pPr>
      <w:r>
        <w:t>#ExchangeOurWorld</w:t>
      </w:r>
    </w:p>
    <w:p w14:paraId="1C126E70" w14:textId="7F899AE5" w:rsidR="00284E07" w:rsidRDefault="00284E07" w:rsidP="00284E07">
      <w:pPr>
        <w:pStyle w:val="ListParagraph"/>
        <w:numPr>
          <w:ilvl w:val="0"/>
          <w:numId w:val="4"/>
        </w:numPr>
      </w:pPr>
      <w:r>
        <w:t>#InsideUSForeignPolicy</w:t>
      </w:r>
    </w:p>
    <w:p w14:paraId="5D082D37" w14:textId="7044D94C" w:rsidR="00284E07" w:rsidRDefault="00284E07" w:rsidP="00284E07"/>
    <w:p w14:paraId="1C5126E8" w14:textId="0E65969E" w:rsidR="00284E07" w:rsidRDefault="00284E07" w:rsidP="00284E07">
      <w:pPr>
        <w:pStyle w:val="Heading3"/>
      </w:pPr>
      <w:r>
        <w:t>Graphics Links</w:t>
      </w:r>
    </w:p>
    <w:p w14:paraId="6B971A49" w14:textId="77777777" w:rsidR="00284E07" w:rsidRPr="00284E07" w:rsidRDefault="00C12F68" w:rsidP="00284E07">
      <w:pPr>
        <w:pStyle w:val="ListParagraph"/>
        <w:numPr>
          <w:ilvl w:val="0"/>
          <w:numId w:val="5"/>
        </w:numPr>
      </w:pPr>
      <w:hyperlink r:id="rId7" w:history="1">
        <w:r w:rsidR="00284E07" w:rsidRPr="00284E07">
          <w:rPr>
            <w:rStyle w:val="Hyperlink"/>
          </w:rPr>
          <w:t>https://www.gilmanscholarship.org/wp-content/uploads/2021/05/Inside-U.S-Foreign-Policy-Instagram.png</w:t>
        </w:r>
      </w:hyperlink>
      <w:r w:rsidR="00284E07" w:rsidRPr="00284E07">
        <w:t xml:space="preserve"> </w:t>
      </w:r>
    </w:p>
    <w:p w14:paraId="1ED861C0" w14:textId="77777777" w:rsidR="00284E07" w:rsidRPr="00284E07" w:rsidRDefault="00C12F68" w:rsidP="00284E07">
      <w:pPr>
        <w:pStyle w:val="ListParagraph"/>
        <w:numPr>
          <w:ilvl w:val="0"/>
          <w:numId w:val="5"/>
        </w:numPr>
      </w:pPr>
      <w:hyperlink r:id="rId8" w:history="1">
        <w:r w:rsidR="00284E07" w:rsidRPr="00284E07">
          <w:rPr>
            <w:rStyle w:val="Hyperlink"/>
          </w:rPr>
          <w:t>https://www.gilmanscholarship.org/wp-content/uploads/2021/05/Inside-U.S-Foreign-Policy-Twitter.png</w:t>
        </w:r>
      </w:hyperlink>
      <w:r w:rsidR="00284E07" w:rsidRPr="00284E07">
        <w:t xml:space="preserve"> </w:t>
      </w:r>
    </w:p>
    <w:p w14:paraId="6E2AC6B5" w14:textId="77777777" w:rsidR="00284E07" w:rsidRPr="00284E07" w:rsidRDefault="00284E07" w:rsidP="00284E07"/>
    <w:p w14:paraId="179D0AD5" w14:textId="67EA2D06" w:rsidR="00284E07" w:rsidRDefault="00284E07" w:rsidP="00284E07">
      <w:pPr>
        <w:pStyle w:val="Heading2"/>
      </w:pPr>
      <w:r>
        <w:t>Twitter Sample Posts</w:t>
      </w:r>
    </w:p>
    <w:p w14:paraId="14AFAE2A" w14:textId="313339D2" w:rsidR="00284E07" w:rsidRPr="00284E07" w:rsidRDefault="00284E07" w:rsidP="00284E07">
      <w:pPr>
        <w:pStyle w:val="ListParagraph"/>
        <w:numPr>
          <w:ilvl w:val="0"/>
          <w:numId w:val="6"/>
        </w:numPr>
      </w:pPr>
      <w:r w:rsidRPr="00284E07">
        <w:t xml:space="preserve">Are you curious about the behind-the-scenes work that goes into building international relationships and tackling global issues? Join the U.S. Department of State for the </w:t>
      </w:r>
      <w:r w:rsidR="00A268F4">
        <w:t>final</w:t>
      </w:r>
      <w:r w:rsidRPr="00284E07">
        <w:t xml:space="preserve"> seminar </w:t>
      </w:r>
      <w:r w:rsidR="00A268F4">
        <w:t>in the</w:t>
      </w:r>
      <w:r w:rsidRPr="00284E07">
        <w:t xml:space="preserve"> "Inside U.S. Foreign Policy"</w:t>
      </w:r>
      <w:r w:rsidR="00A268F4">
        <w:t xml:space="preserve"> series</w:t>
      </w:r>
      <w:r w:rsidRPr="00284E07">
        <w:t xml:space="preserve">! Register today: </w:t>
      </w:r>
      <w:hyperlink r:id="rId9" w:history="1">
        <w:r w:rsidRPr="00284E07">
          <w:rPr>
            <w:rStyle w:val="Hyperlink"/>
          </w:rPr>
          <w:t>www.gilmanscholarship.org/insideusforeignpolicy</w:t>
        </w:r>
      </w:hyperlink>
      <w:r>
        <w:t xml:space="preserve"> </w:t>
      </w:r>
    </w:p>
    <w:p w14:paraId="7117C104" w14:textId="530C61B5" w:rsidR="00284E07" w:rsidRPr="00284E07" w:rsidRDefault="00284E07" w:rsidP="00284E07">
      <w:pPr>
        <w:pStyle w:val="ListParagraph"/>
        <w:numPr>
          <w:ilvl w:val="0"/>
          <w:numId w:val="6"/>
        </w:numPr>
      </w:pPr>
      <w:r w:rsidRPr="00284E07">
        <w:t xml:space="preserve">Are you curious about what it takes to work in international affairs and the skills you need to succeed as a diplomat? Join the U.S. Department of State for the </w:t>
      </w:r>
      <w:r w:rsidR="00A268F4">
        <w:t>final</w:t>
      </w:r>
      <w:r w:rsidRPr="00284E07">
        <w:t xml:space="preserve"> seminar </w:t>
      </w:r>
      <w:r w:rsidR="00A268F4">
        <w:t>in the</w:t>
      </w:r>
      <w:r w:rsidRPr="00284E07">
        <w:t xml:space="preserve"> "Inside U.S. Foreign Policy"</w:t>
      </w:r>
      <w:r w:rsidR="00A268F4">
        <w:t xml:space="preserve"> series</w:t>
      </w:r>
      <w:r w:rsidRPr="00284E07">
        <w:t xml:space="preserve">! Register today: </w:t>
      </w:r>
      <w:hyperlink r:id="rId10" w:history="1">
        <w:r w:rsidRPr="00284E07">
          <w:rPr>
            <w:rStyle w:val="Hyperlink"/>
          </w:rPr>
          <w:t>www.gilmanscholarship.org/insideusforeignpolicy</w:t>
        </w:r>
      </w:hyperlink>
      <w:r>
        <w:t xml:space="preserve"> </w:t>
      </w:r>
    </w:p>
    <w:p w14:paraId="47E0FBEB" w14:textId="3ECE5DEF" w:rsidR="00284E07" w:rsidRPr="00284E07" w:rsidRDefault="00284E07" w:rsidP="00284E07">
      <w:pPr>
        <w:pStyle w:val="ListParagraph"/>
        <w:numPr>
          <w:ilvl w:val="0"/>
          <w:numId w:val="6"/>
        </w:numPr>
      </w:pPr>
      <w:r w:rsidRPr="00284E07">
        <w:t xml:space="preserve">Want to learn about diplomacy from the experts? Join the U.S. Department of State for the </w:t>
      </w:r>
      <w:r w:rsidR="00A268F4">
        <w:t>final</w:t>
      </w:r>
      <w:r w:rsidRPr="00284E07">
        <w:t xml:space="preserve"> seminar </w:t>
      </w:r>
      <w:r w:rsidR="00A268F4">
        <w:t>in the</w:t>
      </w:r>
      <w:r w:rsidRPr="00284E07">
        <w:t xml:space="preserve"> "Inside U.S. Foreign Policy"</w:t>
      </w:r>
      <w:r w:rsidR="00A268F4">
        <w:t xml:space="preserve"> series</w:t>
      </w:r>
      <w:r w:rsidRPr="00284E07">
        <w:t xml:space="preserve">! Register today at: </w:t>
      </w:r>
      <w:hyperlink r:id="rId11" w:history="1">
        <w:r w:rsidRPr="00284E07">
          <w:rPr>
            <w:rStyle w:val="Hyperlink"/>
          </w:rPr>
          <w:t>www.gilmanscholarship.org/insideusforeignpolicy</w:t>
        </w:r>
      </w:hyperlink>
      <w:r>
        <w:t xml:space="preserve"> </w:t>
      </w:r>
    </w:p>
    <w:p w14:paraId="1DCE2A8E" w14:textId="2C988533" w:rsidR="00284E07" w:rsidRDefault="00284E07" w:rsidP="00284E07"/>
    <w:p w14:paraId="723AB79D" w14:textId="1B5E6F0E" w:rsidR="00284E07" w:rsidRDefault="00284E07" w:rsidP="00284E07">
      <w:pPr>
        <w:pStyle w:val="Heading2"/>
      </w:pPr>
      <w:r>
        <w:lastRenderedPageBreak/>
        <w:t>Facebook and Instagram Sample Posts</w:t>
      </w:r>
    </w:p>
    <w:p w14:paraId="5C3D5C52" w14:textId="6327EA56" w:rsidR="00284E07" w:rsidRPr="00284E07" w:rsidRDefault="00284E07" w:rsidP="00284E07">
      <w:pPr>
        <w:pStyle w:val="ListParagraph"/>
        <w:numPr>
          <w:ilvl w:val="0"/>
          <w:numId w:val="7"/>
        </w:numPr>
      </w:pPr>
      <w:r w:rsidRPr="00284E07">
        <w:t xml:space="preserve">Do you want to know about the behind-the-scenes work that goes into building international relationships and tackling global issues? Want to hear what it’s like to work as a diplomat straight from the source? Join the U.S. Department of State for the </w:t>
      </w:r>
      <w:r w:rsidR="00A268F4">
        <w:t>final</w:t>
      </w:r>
      <w:r w:rsidRPr="00284E07">
        <w:t xml:space="preserve"> seminar </w:t>
      </w:r>
      <w:r w:rsidR="00A268F4">
        <w:t>in the</w:t>
      </w:r>
      <w:r w:rsidRPr="00284E07">
        <w:t xml:space="preserve"> "Inside U.S. Foreign Policy"</w:t>
      </w:r>
      <w:r w:rsidR="00A268F4">
        <w:t xml:space="preserve"> series</w:t>
      </w:r>
      <w:r w:rsidRPr="00284E07">
        <w:t xml:space="preserve">! You can learn about U.S. foreign policy and the State Department's work in different world regions. This is an opportunity you don't want to miss! Learn more and register here: </w:t>
      </w:r>
      <w:hyperlink r:id="rId12" w:history="1">
        <w:r w:rsidRPr="00284E07">
          <w:rPr>
            <w:rStyle w:val="Hyperlink"/>
          </w:rPr>
          <w:t>www.gilmanscholarship.org/insideusforeignpolicy</w:t>
        </w:r>
      </w:hyperlink>
      <w:r>
        <w:t xml:space="preserve"> </w:t>
      </w:r>
    </w:p>
    <w:p w14:paraId="10D7354B" w14:textId="33DBDD8B" w:rsidR="00284E07" w:rsidRDefault="00284E07" w:rsidP="00284E07">
      <w:pPr>
        <w:pStyle w:val="ListParagraph"/>
        <w:numPr>
          <w:ilvl w:val="0"/>
          <w:numId w:val="7"/>
        </w:numPr>
      </w:pPr>
      <w:r w:rsidRPr="00284E07">
        <w:t xml:space="preserve">Are you curious about the behind-the-scenes work that goes into building international relationships and tackling global issues? Do you want to learn about diplomacy from the experts and learn about how they've forged their careers in international affairs? Join the U.S. Department of State for the </w:t>
      </w:r>
      <w:r w:rsidR="00A268F4">
        <w:t>final</w:t>
      </w:r>
      <w:r w:rsidRPr="00284E07">
        <w:t xml:space="preserve"> seminar </w:t>
      </w:r>
      <w:r w:rsidR="00A268F4">
        <w:t>in the</w:t>
      </w:r>
      <w:r w:rsidRPr="00284E07">
        <w:t xml:space="preserve"> "Inside U.S. Foreign Policy"</w:t>
      </w:r>
      <w:r w:rsidR="00A268F4">
        <w:t xml:space="preserve"> series</w:t>
      </w:r>
      <w:r w:rsidRPr="00284E07">
        <w:t xml:space="preserve">! Learn more and register here: </w:t>
      </w:r>
      <w:hyperlink r:id="rId13" w:history="1">
        <w:r w:rsidRPr="00284E07">
          <w:rPr>
            <w:rStyle w:val="Hyperlink"/>
          </w:rPr>
          <w:t>www.gilmanscholarship.org/insideusforeignpolicy</w:t>
        </w:r>
      </w:hyperlink>
      <w:r>
        <w:t xml:space="preserve"> </w:t>
      </w:r>
    </w:p>
    <w:p w14:paraId="46107317" w14:textId="2CE98037" w:rsidR="00284E07" w:rsidRDefault="00284E07" w:rsidP="00284E07"/>
    <w:p w14:paraId="14E88265" w14:textId="330B3B8E" w:rsidR="00284E07" w:rsidRDefault="00284E07" w:rsidP="00284E07">
      <w:pPr>
        <w:pStyle w:val="Heading1"/>
      </w:pPr>
      <w:r>
        <w:t>Promotional Email Templates</w:t>
      </w:r>
    </w:p>
    <w:p w14:paraId="5527C0D2" w14:textId="711D2502" w:rsidR="00284E07" w:rsidRDefault="00284E07" w:rsidP="00284E07"/>
    <w:p w14:paraId="6B0B944B" w14:textId="77777777" w:rsidR="00284E07" w:rsidRPr="00284E07" w:rsidRDefault="00284E07" w:rsidP="00284E07">
      <w:pPr>
        <w:pStyle w:val="Heading2"/>
      </w:pPr>
      <w:r w:rsidRPr="00284E07">
        <w:t>For Gilman/CLS Alumni on Campus</w:t>
      </w:r>
    </w:p>
    <w:p w14:paraId="5B9D7A6B" w14:textId="6C2D55AA" w:rsidR="00284E07" w:rsidRDefault="00284E07" w:rsidP="00284E07">
      <w:r w:rsidRPr="00284E07">
        <w:t>Calling all Gilman and CLS alumni! </w:t>
      </w:r>
    </w:p>
    <w:p w14:paraId="223C3B45" w14:textId="77777777" w:rsidR="00284E07" w:rsidRPr="00284E07" w:rsidRDefault="00284E07" w:rsidP="00284E07"/>
    <w:p w14:paraId="436E3BE7" w14:textId="7BBA77BE" w:rsidR="00284E07" w:rsidRDefault="00284E07" w:rsidP="00284E07">
      <w:r w:rsidRPr="00284E07">
        <w:t xml:space="preserve">Are you or fellow students interested in learning about the behind-the-scenes work that goes into building international relationships and tackling global issues? Do you want to hear what it’s like to work as a diplomat straight from the source?  </w:t>
      </w:r>
    </w:p>
    <w:p w14:paraId="3B909E46" w14:textId="77777777" w:rsidR="00284E07" w:rsidRPr="00284E07" w:rsidRDefault="00284E07" w:rsidP="00284E07"/>
    <w:p w14:paraId="76FCEF5F" w14:textId="1CD8F805" w:rsidR="00284E07" w:rsidRDefault="00284E07" w:rsidP="00284E07">
      <w:r w:rsidRPr="00284E07">
        <w:t xml:space="preserve">USA Study Abroad, part of the U.S. Department of State’s Bureau of Educational and Cultural Affairs, and its Benjamin A. Gilman International Scholarship Program are pleased to invite current recipients and alumni of the Gilman Program and the State Department’s Critical Language Scholarship (CLS) Program to attend </w:t>
      </w:r>
      <w:r w:rsidR="00CE4160">
        <w:t>the final seminar</w:t>
      </w:r>
      <w:r w:rsidR="00E8205E" w:rsidRPr="00E8205E">
        <w:t xml:space="preserve"> as part of the</w:t>
      </w:r>
      <w:r w:rsidRPr="00284E07">
        <w:t> </w:t>
      </w:r>
      <w:r w:rsidRPr="00284E07">
        <w:rPr>
          <w:i/>
          <w:iCs/>
        </w:rPr>
        <w:t>Inside U.S. Foreign Policy </w:t>
      </w:r>
      <w:r w:rsidRPr="00284E07">
        <w:t>series and gain an inside look at how the State Department designs and implements U.S. foreign policy around the world. American undergraduate and graduate students from all fields of study and backgrounds are also invited to attend. </w:t>
      </w:r>
    </w:p>
    <w:p w14:paraId="52356E30" w14:textId="77777777" w:rsidR="00284E07" w:rsidRPr="00284E07" w:rsidRDefault="00284E07" w:rsidP="00284E07"/>
    <w:p w14:paraId="60780346" w14:textId="4AAF9BDA" w:rsidR="00284E07" w:rsidRPr="00284E07" w:rsidRDefault="00CE4160" w:rsidP="00284E07">
      <w:r>
        <w:t>Participants</w:t>
      </w:r>
      <w:r w:rsidR="00284E07" w:rsidRPr="00284E07">
        <w:t xml:space="preserve"> will learn directly from civil and foreign service officers about:</w:t>
      </w:r>
    </w:p>
    <w:p w14:paraId="772286B1" w14:textId="4DFAD156" w:rsidR="00284E07" w:rsidRPr="00284E07" w:rsidRDefault="00284E07" w:rsidP="00284E07">
      <w:pPr>
        <w:numPr>
          <w:ilvl w:val="0"/>
          <w:numId w:val="8"/>
        </w:numPr>
      </w:pPr>
      <w:r w:rsidRPr="00284E07">
        <w:rPr>
          <w:lang w:val="en"/>
        </w:rPr>
        <w:t xml:space="preserve">the State Department’s foreign policy goals for </w:t>
      </w:r>
      <w:r w:rsidR="00CE4160">
        <w:rPr>
          <w:lang w:val="en"/>
        </w:rPr>
        <w:t>Europe</w:t>
      </w:r>
      <w:r w:rsidRPr="00284E07">
        <w:rPr>
          <w:lang w:val="en"/>
        </w:rPr>
        <w:t>, </w:t>
      </w:r>
    </w:p>
    <w:p w14:paraId="02963495" w14:textId="5240B909" w:rsidR="00284E07" w:rsidRPr="00284E07" w:rsidRDefault="00284E07" w:rsidP="00284E07">
      <w:pPr>
        <w:numPr>
          <w:ilvl w:val="0"/>
          <w:numId w:val="8"/>
        </w:numPr>
      </w:pPr>
      <w:r w:rsidRPr="00284E07">
        <w:rPr>
          <w:lang w:val="en"/>
        </w:rPr>
        <w:t>how offices in Washington, D.C. and U.S. embassies and consulates overseas work to further these goals, and </w:t>
      </w:r>
    </w:p>
    <w:p w14:paraId="576BEA68" w14:textId="77777777" w:rsidR="00284E07" w:rsidRPr="00284E07" w:rsidRDefault="00284E07" w:rsidP="00284E07">
      <w:pPr>
        <w:numPr>
          <w:ilvl w:val="0"/>
          <w:numId w:val="8"/>
        </w:numPr>
      </w:pPr>
      <w:r w:rsidRPr="00284E07">
        <w:rPr>
          <w:lang w:val="en"/>
        </w:rPr>
        <w:t>how this work impacts Americans. </w:t>
      </w:r>
    </w:p>
    <w:p w14:paraId="7EBCE956" w14:textId="77777777" w:rsidR="00284E07" w:rsidRDefault="00284E07" w:rsidP="00284E07"/>
    <w:p w14:paraId="620C6D0D" w14:textId="14CEE222" w:rsidR="00284E07" w:rsidRPr="00284E07" w:rsidRDefault="000C5FC2" w:rsidP="00284E07">
      <w:r>
        <w:t>The</w:t>
      </w:r>
      <w:r w:rsidRPr="00284E07">
        <w:t xml:space="preserve"> </w:t>
      </w:r>
      <w:r w:rsidR="00284E07" w:rsidRPr="00284E07">
        <w:t>seminar will also include a panel of Gilman alumni working in the region, who will discuss their careers, and a breakout networking session. The seminar will last three hours and be followed by an optional 30-minute informational session on a variety of careers within the U.S. State Department.  </w:t>
      </w:r>
    </w:p>
    <w:p w14:paraId="1D4BD565" w14:textId="77777777" w:rsidR="00AF4BCC" w:rsidRDefault="00AF4BCC" w:rsidP="00284E07">
      <w:pPr>
        <w:rPr>
          <w:b/>
          <w:bCs/>
          <w:u w:val="single"/>
        </w:rPr>
      </w:pPr>
    </w:p>
    <w:p w14:paraId="11D3027F" w14:textId="246CBFC3" w:rsidR="00B528DB" w:rsidRPr="004C0F6C" w:rsidRDefault="00CE4160" w:rsidP="00B528DB">
      <w:r>
        <w:rPr>
          <w:b/>
          <w:bCs/>
          <w:u w:val="single"/>
        </w:rPr>
        <w:t>Please join us for the final event in the series!</w:t>
      </w:r>
    </w:p>
    <w:p w14:paraId="5357DBAE" w14:textId="77777777" w:rsidR="00284E07" w:rsidRDefault="00284E07" w:rsidP="00284E07">
      <w:pPr>
        <w:rPr>
          <w:b/>
          <w:bCs/>
        </w:rPr>
      </w:pPr>
    </w:p>
    <w:p w14:paraId="0CF238DE" w14:textId="7B0574B4" w:rsidR="00284E07" w:rsidRDefault="00CE4160" w:rsidP="00284E07">
      <w:pPr>
        <w:rPr>
          <w:i/>
          <w:iCs/>
        </w:rPr>
      </w:pPr>
      <w:r>
        <w:rPr>
          <w:b/>
          <w:bCs/>
        </w:rPr>
        <w:t>December 2</w:t>
      </w:r>
      <w:r w:rsidR="00D71BB1">
        <w:rPr>
          <w:b/>
          <w:bCs/>
        </w:rPr>
        <w:t>, 11:00am-2:30pm Eastern Time</w:t>
      </w:r>
      <w:r w:rsidR="00284E07" w:rsidRPr="00284E07">
        <w:t>: </w:t>
      </w:r>
      <w:r w:rsidR="00284E07" w:rsidRPr="00284E07">
        <w:rPr>
          <w:i/>
          <w:iCs/>
        </w:rPr>
        <w:t xml:space="preserve">U.S. Foreign Policy in Europe </w:t>
      </w:r>
    </w:p>
    <w:p w14:paraId="33282043" w14:textId="52A9E58C" w:rsidR="00D71BB1" w:rsidRPr="00284E07" w:rsidRDefault="00D71BB1" w:rsidP="00284E07">
      <w:r w:rsidRPr="00284E07">
        <w:rPr>
          <w:b/>
          <w:bCs/>
          <w:color w:val="C8102E"/>
        </w:rPr>
        <w:t>REGISTER NOW</w:t>
      </w:r>
      <w:r w:rsidRPr="00284E07">
        <w:rPr>
          <w:b/>
          <w:bCs/>
        </w:rPr>
        <w:t xml:space="preserve"> </w:t>
      </w:r>
      <w:hyperlink r:id="rId14" w:history="1">
        <w:r w:rsidRPr="00B528DB">
          <w:rPr>
            <w:rStyle w:val="Hyperlink"/>
            <w:b/>
            <w:bCs/>
          </w:rPr>
          <w:t>at this link</w:t>
        </w:r>
      </w:hyperlink>
    </w:p>
    <w:p w14:paraId="6FA9404D" w14:textId="77777777" w:rsidR="00284E07" w:rsidRDefault="00284E07" w:rsidP="00284E07">
      <w:pPr>
        <w:rPr>
          <w:b/>
          <w:bCs/>
        </w:rPr>
      </w:pPr>
    </w:p>
    <w:p w14:paraId="437C4FF9" w14:textId="0DA07886" w:rsidR="00284E07" w:rsidRPr="00284E07" w:rsidRDefault="00284E07" w:rsidP="00284E07">
      <w:pPr>
        <w:rPr>
          <w:b/>
          <w:bCs/>
        </w:rPr>
      </w:pPr>
      <w:r w:rsidRPr="00284E07">
        <w:rPr>
          <w:b/>
          <w:bCs/>
        </w:rPr>
        <w:t>Please visit the </w:t>
      </w:r>
      <w:r w:rsidRPr="00284E07">
        <w:rPr>
          <w:b/>
          <w:bCs/>
          <w:i/>
          <w:iCs/>
        </w:rPr>
        <w:t>Inside</w:t>
      </w:r>
      <w:r w:rsidR="001C00F7">
        <w:rPr>
          <w:b/>
          <w:bCs/>
          <w:i/>
          <w:iCs/>
        </w:rPr>
        <w:t xml:space="preserve"> U.S. </w:t>
      </w:r>
      <w:r w:rsidRPr="00284E07">
        <w:rPr>
          <w:b/>
          <w:bCs/>
          <w:i/>
          <w:iCs/>
        </w:rPr>
        <w:t>Foreign Policy </w:t>
      </w:r>
      <w:r w:rsidRPr="00284E07">
        <w:rPr>
          <w:b/>
          <w:bCs/>
        </w:rPr>
        <w:t xml:space="preserve">webpage for more information </w:t>
      </w:r>
      <w:hyperlink r:id="rId15" w:history="1">
        <w:r w:rsidRPr="00284E07">
          <w:rPr>
            <w:rStyle w:val="Hyperlink"/>
          </w:rPr>
          <w:t>https://www.gilmanscholarship.org/insideusforeignpolicy/</w:t>
        </w:r>
      </w:hyperlink>
    </w:p>
    <w:p w14:paraId="730826DB" w14:textId="52BFF4F6" w:rsidR="00284E07" w:rsidRDefault="00284E07" w:rsidP="00284E07">
      <w:pPr>
        <w:rPr>
          <w:b/>
          <w:bCs/>
          <w:i/>
          <w:iCs/>
        </w:rPr>
      </w:pPr>
    </w:p>
    <w:p w14:paraId="29255716" w14:textId="7B63242B" w:rsidR="0040247B" w:rsidRPr="0040247B" w:rsidRDefault="0040247B" w:rsidP="00284E07">
      <w:r>
        <w:rPr>
          <w:b/>
          <w:bCs/>
        </w:rPr>
        <w:t xml:space="preserve">Watch the recording of the first seminar, </w:t>
      </w:r>
      <w:r>
        <w:rPr>
          <w:b/>
          <w:bCs/>
          <w:i/>
          <w:iCs/>
        </w:rPr>
        <w:t>How U.S. Foreign Policy is Made</w:t>
      </w:r>
      <w:r>
        <w:rPr>
          <w:b/>
          <w:bCs/>
        </w:rPr>
        <w:t>, here:</w:t>
      </w:r>
      <w:r>
        <w:t xml:space="preserve"> </w:t>
      </w:r>
      <w:hyperlink r:id="rId16" w:history="1">
        <w:r w:rsidRPr="00C30360">
          <w:rPr>
            <w:rStyle w:val="Hyperlink"/>
          </w:rPr>
          <w:t>https://youtu.be/IQUis7cq5Ng</w:t>
        </w:r>
      </w:hyperlink>
      <w:r>
        <w:t xml:space="preserve"> </w:t>
      </w:r>
    </w:p>
    <w:p w14:paraId="1CE98A81" w14:textId="77777777" w:rsidR="0040247B" w:rsidRDefault="0040247B" w:rsidP="00284E07">
      <w:pPr>
        <w:rPr>
          <w:b/>
          <w:bCs/>
          <w:i/>
          <w:iCs/>
        </w:rPr>
      </w:pPr>
    </w:p>
    <w:p w14:paraId="6EF617CC" w14:textId="63972CE1" w:rsidR="00D71BB1" w:rsidRDefault="00D71BB1" w:rsidP="00D71BB1">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17" w:history="1">
        <w:r w:rsidRPr="003627E8">
          <w:rPr>
            <w:rStyle w:val="Hyperlink"/>
            <w:b/>
            <w:bCs/>
            <w:i/>
            <w:iCs/>
          </w:rPr>
          <w:t>PDF</w:t>
        </w:r>
      </w:hyperlink>
      <w:r w:rsidRPr="003627E8">
        <w:rPr>
          <w:b/>
          <w:bCs/>
          <w:i/>
          <w:iCs/>
        </w:rPr>
        <w:t xml:space="preserve"> or in </w:t>
      </w:r>
      <w:hyperlink r:id="rId18" w:history="1">
        <w:r w:rsidRPr="003627E8">
          <w:rPr>
            <w:rStyle w:val="Hyperlink"/>
            <w:b/>
            <w:bCs/>
            <w:i/>
            <w:iCs/>
          </w:rPr>
          <w:t>Word</w:t>
        </w:r>
      </w:hyperlink>
      <w:r w:rsidRPr="003627E8">
        <w:rPr>
          <w:b/>
          <w:bCs/>
          <w:i/>
          <w:iCs/>
        </w:rPr>
        <w:t>.</w:t>
      </w:r>
    </w:p>
    <w:p w14:paraId="3FEAAEBD" w14:textId="77777777" w:rsidR="0040247B" w:rsidRDefault="0040247B" w:rsidP="00284E07">
      <w:pPr>
        <w:rPr>
          <w:b/>
          <w:bCs/>
        </w:rPr>
      </w:pPr>
    </w:p>
    <w:p w14:paraId="24EA4238" w14:textId="1461B880" w:rsidR="00284E07" w:rsidRDefault="00284E07" w:rsidP="00284E07">
      <w:r w:rsidRPr="00284E07">
        <w:rPr>
          <w:b/>
          <w:bCs/>
        </w:rPr>
        <w:t>Thank you for your support of </w:t>
      </w:r>
      <w:r w:rsidRPr="00284E07">
        <w:t>USA Study Abroad, the U.S. Department of State’s Bureau of Educational and Cultural Affairs, and its Benjamin A. Gilman International Scholarship Program!</w:t>
      </w:r>
    </w:p>
    <w:p w14:paraId="03EFB6E8" w14:textId="1E48A2CC" w:rsidR="00ED11B9" w:rsidRDefault="00ED11B9" w:rsidP="00284E07"/>
    <w:p w14:paraId="586A0249" w14:textId="77777777" w:rsidR="00ED11B9" w:rsidRPr="00ED11B9" w:rsidRDefault="00ED11B9" w:rsidP="00ED11B9">
      <w:pPr>
        <w:pStyle w:val="Heading2"/>
      </w:pPr>
      <w:r w:rsidRPr="00ED11B9">
        <w:t>For Undergraduate or Graduate Students on Campus</w:t>
      </w:r>
    </w:p>
    <w:p w14:paraId="49FB2BD2" w14:textId="20D8D2DC" w:rsidR="00284E07" w:rsidRPr="00E8205E" w:rsidRDefault="00ED11B9" w:rsidP="00284E07">
      <w:r w:rsidRPr="00ED11B9">
        <w:t xml:space="preserve">Do you or someone you know want to learn about the behind-the-scenes work that goes into building international relationships and tackling global issues? Are you interested in hearing what it’s like to work as a diplomat straight from the source?  USA Study Abroad, part of the U.S. Department of State’s Bureau of Educational and Cultural Affairs, and its Benjamin A. Gilman International Scholarship Program are pleased to invite American undergraduate and graduate students from all fields of study and backgrounds to attend </w:t>
      </w:r>
      <w:r w:rsidR="00E8205E" w:rsidRPr="00E8205E">
        <w:t xml:space="preserve">the </w:t>
      </w:r>
      <w:r w:rsidR="00D119AE">
        <w:t>final seminar</w:t>
      </w:r>
      <w:r w:rsidR="00E8205E" w:rsidRPr="00E8205E">
        <w:t xml:space="preserve"> as part of the</w:t>
      </w:r>
      <w:r w:rsidRPr="00E8205E">
        <w:t> </w:t>
      </w:r>
      <w:r w:rsidRPr="00ED11B9">
        <w:rPr>
          <w:i/>
          <w:iCs/>
        </w:rPr>
        <w:t>Inside U.S. Foreign Policy </w:t>
      </w:r>
      <w:r w:rsidRPr="00ED11B9">
        <w:t xml:space="preserve">series and gain an inside look at how the State Department designs and implements U.S. foreign policy around the world. Current recipients and alumni of the Gilman Program and the State Department’s Critical Language Scholarship (CLS) Program are especially encouraged to attend.  </w:t>
      </w:r>
    </w:p>
    <w:p w14:paraId="43CCEA16" w14:textId="77777777" w:rsidR="00284E07" w:rsidRPr="00284E07" w:rsidRDefault="00284E07" w:rsidP="00284E07"/>
    <w:p w14:paraId="4B3CE711" w14:textId="4E141373" w:rsidR="00ED11B9" w:rsidRPr="00284E07" w:rsidRDefault="00D119AE" w:rsidP="00ED11B9">
      <w:r>
        <w:t>P</w:t>
      </w:r>
      <w:r w:rsidR="00ED11B9" w:rsidRPr="00284E07">
        <w:t>articipants will learn directly from civil and foreign service officers about:</w:t>
      </w:r>
    </w:p>
    <w:p w14:paraId="7A795C7A" w14:textId="15AB601F" w:rsidR="00ED11B9" w:rsidRPr="00284E07" w:rsidRDefault="00ED11B9" w:rsidP="00ED11B9">
      <w:pPr>
        <w:numPr>
          <w:ilvl w:val="0"/>
          <w:numId w:val="8"/>
        </w:numPr>
      </w:pPr>
      <w:r w:rsidRPr="00284E07">
        <w:rPr>
          <w:lang w:val="en"/>
        </w:rPr>
        <w:t xml:space="preserve">the State Department’s foreign policy goals for </w:t>
      </w:r>
      <w:r w:rsidR="00D119AE">
        <w:rPr>
          <w:lang w:val="en"/>
        </w:rPr>
        <w:t>Europe</w:t>
      </w:r>
      <w:r w:rsidRPr="00284E07">
        <w:rPr>
          <w:lang w:val="en"/>
        </w:rPr>
        <w:t>, </w:t>
      </w:r>
    </w:p>
    <w:p w14:paraId="1CDDA457" w14:textId="18075E39" w:rsidR="00ED11B9" w:rsidRPr="00284E07" w:rsidRDefault="00ED11B9" w:rsidP="00ED11B9">
      <w:pPr>
        <w:numPr>
          <w:ilvl w:val="0"/>
          <w:numId w:val="8"/>
        </w:numPr>
      </w:pPr>
      <w:r w:rsidRPr="00284E07">
        <w:rPr>
          <w:lang w:val="en"/>
        </w:rPr>
        <w:t>how offices in Washington, D.C. and U.S. embassies and consulates overseas work to further these goals, and </w:t>
      </w:r>
    </w:p>
    <w:p w14:paraId="7DF6665B" w14:textId="77777777" w:rsidR="00ED11B9" w:rsidRPr="00284E07" w:rsidRDefault="00ED11B9" w:rsidP="00ED11B9">
      <w:pPr>
        <w:numPr>
          <w:ilvl w:val="0"/>
          <w:numId w:val="8"/>
        </w:numPr>
      </w:pPr>
      <w:r w:rsidRPr="00284E07">
        <w:rPr>
          <w:lang w:val="en"/>
        </w:rPr>
        <w:t>how this work impacts Americans. </w:t>
      </w:r>
    </w:p>
    <w:p w14:paraId="70C1BF92" w14:textId="77777777" w:rsidR="00ED11B9" w:rsidRDefault="00ED11B9" w:rsidP="00ED11B9"/>
    <w:p w14:paraId="2DF896E6" w14:textId="77777777" w:rsidR="00A268F4" w:rsidRPr="00284E07" w:rsidRDefault="00A268F4" w:rsidP="00A268F4">
      <w:r>
        <w:t>The</w:t>
      </w:r>
      <w:r w:rsidRPr="00284E07">
        <w:t xml:space="preserve"> seminar will also include a panel of Gilman alumni working in the region, who will discuss their careers, and a breakout networking session. The seminar will last three hours and be followed by an optional 30-minute informational session on a variety of careers within the U.S. State Department.  </w:t>
      </w:r>
    </w:p>
    <w:p w14:paraId="3452F26A" w14:textId="77777777" w:rsidR="00ED11B9" w:rsidRDefault="00ED11B9" w:rsidP="00ED11B9">
      <w:pPr>
        <w:rPr>
          <w:b/>
          <w:bCs/>
          <w:u w:val="single"/>
        </w:rPr>
      </w:pPr>
    </w:p>
    <w:p w14:paraId="30F4DB79" w14:textId="77777777" w:rsidR="00D119AE" w:rsidRPr="004C0F6C" w:rsidRDefault="00D119AE" w:rsidP="00D119AE">
      <w:r>
        <w:rPr>
          <w:b/>
          <w:bCs/>
          <w:u w:val="single"/>
        </w:rPr>
        <w:lastRenderedPageBreak/>
        <w:t>Please join us for the final event in the series!</w:t>
      </w:r>
    </w:p>
    <w:p w14:paraId="3C946B7A" w14:textId="77777777" w:rsidR="00D119AE" w:rsidRDefault="00D119AE" w:rsidP="00D119AE">
      <w:pPr>
        <w:rPr>
          <w:b/>
          <w:bCs/>
        </w:rPr>
      </w:pPr>
    </w:p>
    <w:p w14:paraId="24EBFBD7" w14:textId="77777777" w:rsidR="00D119AE" w:rsidRDefault="00D119AE" w:rsidP="00D119AE">
      <w:pPr>
        <w:rPr>
          <w:i/>
          <w:iCs/>
        </w:rPr>
      </w:pPr>
      <w:r>
        <w:rPr>
          <w:b/>
          <w:bCs/>
        </w:rPr>
        <w:t>December 2, 11:00am-2:30pm Eastern Time</w:t>
      </w:r>
      <w:r w:rsidRPr="00284E07">
        <w:t>: </w:t>
      </w:r>
      <w:r w:rsidRPr="00284E07">
        <w:rPr>
          <w:i/>
          <w:iCs/>
        </w:rPr>
        <w:t xml:space="preserve">U.S. Foreign Policy in Europe </w:t>
      </w:r>
    </w:p>
    <w:p w14:paraId="2D893E0E" w14:textId="77777777" w:rsidR="00D71BB1" w:rsidRPr="00284E07" w:rsidRDefault="00D71BB1" w:rsidP="00D71BB1">
      <w:r w:rsidRPr="00284E07">
        <w:rPr>
          <w:b/>
          <w:bCs/>
          <w:color w:val="C8102E"/>
        </w:rPr>
        <w:t>REGISTER NOW</w:t>
      </w:r>
      <w:r w:rsidRPr="00284E07">
        <w:rPr>
          <w:b/>
          <w:bCs/>
        </w:rPr>
        <w:t xml:space="preserve"> </w:t>
      </w:r>
      <w:hyperlink r:id="rId19" w:history="1">
        <w:r w:rsidRPr="00B528DB">
          <w:rPr>
            <w:rStyle w:val="Hyperlink"/>
            <w:b/>
            <w:bCs/>
          </w:rPr>
          <w:t>at this link</w:t>
        </w:r>
      </w:hyperlink>
    </w:p>
    <w:p w14:paraId="71A4863E" w14:textId="77777777" w:rsidR="00ED11B9" w:rsidRDefault="00ED11B9" w:rsidP="00ED11B9">
      <w:pPr>
        <w:rPr>
          <w:b/>
          <w:bCs/>
        </w:rPr>
      </w:pPr>
    </w:p>
    <w:p w14:paraId="4FBEE492" w14:textId="26076CF9" w:rsidR="00ED11B9" w:rsidRPr="00284E07" w:rsidRDefault="00ED11B9" w:rsidP="00ED11B9">
      <w:pPr>
        <w:rPr>
          <w:b/>
          <w:bCs/>
        </w:rPr>
      </w:pPr>
      <w:r w:rsidRPr="00284E07">
        <w:rPr>
          <w:b/>
          <w:bCs/>
        </w:rPr>
        <w:t>Please visit the </w:t>
      </w:r>
      <w:r w:rsidRPr="00284E07">
        <w:rPr>
          <w:b/>
          <w:bCs/>
          <w:i/>
          <w:iCs/>
        </w:rPr>
        <w:t xml:space="preserve">Inside </w:t>
      </w:r>
      <w:r w:rsidR="001C00F7">
        <w:rPr>
          <w:b/>
          <w:bCs/>
          <w:i/>
          <w:iCs/>
        </w:rPr>
        <w:t xml:space="preserve">U.S. </w:t>
      </w:r>
      <w:r w:rsidRPr="00284E07">
        <w:rPr>
          <w:b/>
          <w:bCs/>
          <w:i/>
          <w:iCs/>
        </w:rPr>
        <w:t>Foreign Policy </w:t>
      </w:r>
      <w:r w:rsidRPr="00284E07">
        <w:rPr>
          <w:b/>
          <w:bCs/>
        </w:rPr>
        <w:t xml:space="preserve">webpage for more information </w:t>
      </w:r>
      <w:hyperlink r:id="rId20" w:history="1">
        <w:r w:rsidRPr="00284E07">
          <w:rPr>
            <w:rStyle w:val="Hyperlink"/>
          </w:rPr>
          <w:t>https://www.gilmanscholarship.org/insideusforeignpolicy/</w:t>
        </w:r>
      </w:hyperlink>
    </w:p>
    <w:p w14:paraId="69538C2E" w14:textId="77777777" w:rsidR="00ED11B9" w:rsidRDefault="00ED11B9" w:rsidP="00ED11B9">
      <w:pPr>
        <w:rPr>
          <w:b/>
          <w:bCs/>
          <w:i/>
          <w:iCs/>
        </w:rPr>
      </w:pPr>
    </w:p>
    <w:p w14:paraId="7F78C464" w14:textId="30FA1FE0" w:rsidR="0040247B" w:rsidRPr="0040247B" w:rsidRDefault="0040247B" w:rsidP="006C4CB7">
      <w:r>
        <w:rPr>
          <w:b/>
          <w:bCs/>
        </w:rPr>
        <w:t xml:space="preserve">Watch the recording of the first seminar, </w:t>
      </w:r>
      <w:r>
        <w:rPr>
          <w:b/>
          <w:bCs/>
          <w:i/>
          <w:iCs/>
        </w:rPr>
        <w:t>How U.S. Foreign Policy is Made</w:t>
      </w:r>
      <w:r>
        <w:rPr>
          <w:b/>
          <w:bCs/>
        </w:rPr>
        <w:t>, here:</w:t>
      </w:r>
      <w:r>
        <w:t xml:space="preserve"> </w:t>
      </w:r>
      <w:hyperlink r:id="rId21" w:history="1">
        <w:r w:rsidRPr="00C30360">
          <w:rPr>
            <w:rStyle w:val="Hyperlink"/>
          </w:rPr>
          <w:t>https://youtu.be/IQUis7cq5Ng</w:t>
        </w:r>
      </w:hyperlink>
      <w:r>
        <w:t xml:space="preserve"> </w:t>
      </w:r>
    </w:p>
    <w:p w14:paraId="1886E892" w14:textId="77777777" w:rsidR="0040247B" w:rsidRDefault="0040247B" w:rsidP="006C4CB7">
      <w:pPr>
        <w:rPr>
          <w:b/>
          <w:bCs/>
          <w:i/>
          <w:iCs/>
        </w:rPr>
      </w:pPr>
    </w:p>
    <w:p w14:paraId="13DF4BB4" w14:textId="58A61280" w:rsidR="0040247B" w:rsidRDefault="00127F90" w:rsidP="00ED11B9">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22" w:history="1">
        <w:r w:rsidRPr="003627E8">
          <w:rPr>
            <w:rStyle w:val="Hyperlink"/>
            <w:b/>
            <w:bCs/>
            <w:i/>
            <w:iCs/>
          </w:rPr>
          <w:t>PDF</w:t>
        </w:r>
      </w:hyperlink>
      <w:r w:rsidRPr="003627E8">
        <w:rPr>
          <w:b/>
          <w:bCs/>
          <w:i/>
          <w:iCs/>
        </w:rPr>
        <w:t xml:space="preserve"> or in </w:t>
      </w:r>
      <w:hyperlink r:id="rId23" w:history="1">
        <w:r w:rsidRPr="003627E8">
          <w:rPr>
            <w:rStyle w:val="Hyperlink"/>
            <w:b/>
            <w:bCs/>
            <w:i/>
            <w:iCs/>
          </w:rPr>
          <w:t>Word</w:t>
        </w:r>
      </w:hyperlink>
      <w:r w:rsidRPr="003627E8">
        <w:rPr>
          <w:b/>
          <w:bCs/>
          <w:i/>
          <w:iCs/>
        </w:rPr>
        <w:t>.</w:t>
      </w:r>
    </w:p>
    <w:p w14:paraId="762099D4" w14:textId="77777777" w:rsidR="00127F90" w:rsidRDefault="00127F90" w:rsidP="00ED11B9">
      <w:pPr>
        <w:rPr>
          <w:b/>
          <w:bCs/>
        </w:rPr>
      </w:pPr>
    </w:p>
    <w:p w14:paraId="322E03A2" w14:textId="19C66BEF" w:rsidR="00ED11B9" w:rsidRDefault="00ED11B9" w:rsidP="00284E07">
      <w:r w:rsidRPr="00284E07">
        <w:rPr>
          <w:b/>
          <w:bCs/>
        </w:rPr>
        <w:t>Thank you for your support of </w:t>
      </w:r>
      <w:r w:rsidRPr="00284E07">
        <w:t>USA Study Abroad, the U.S. Department of State’s Bureau of Educational and Cultural Affairs, and its Benjamin A. Gilman International Scholarship Program!</w:t>
      </w:r>
    </w:p>
    <w:p w14:paraId="1342EF6D" w14:textId="09E7F3E7" w:rsidR="00ED11B9" w:rsidRDefault="00ED11B9" w:rsidP="00284E07"/>
    <w:p w14:paraId="0C180074" w14:textId="5AC93466" w:rsidR="00ED11B9" w:rsidRDefault="00ED11B9" w:rsidP="00ED11B9">
      <w:pPr>
        <w:pStyle w:val="Heading2"/>
      </w:pPr>
      <w:r w:rsidRPr="00ED11B9">
        <w:t>For Faculty and Staff on Campus</w:t>
      </w:r>
    </w:p>
    <w:p w14:paraId="41FC436A" w14:textId="61182F01" w:rsidR="00ED11B9" w:rsidRDefault="00ED11B9" w:rsidP="00ED11B9">
      <w:r w:rsidRPr="00ED11B9">
        <w:rPr>
          <w:b/>
          <w:bCs/>
        </w:rPr>
        <w:t>Do you have any students in your classes </w:t>
      </w:r>
      <w:r w:rsidRPr="00ED11B9">
        <w:t xml:space="preserve">who want to know about the behind-the-scenes work that goes into building international relationships and tackling global issues? Do they want to hear what it’s like to work as a diplomat straight from the source? </w:t>
      </w:r>
    </w:p>
    <w:p w14:paraId="77D02DB9" w14:textId="77777777" w:rsidR="00ED11B9" w:rsidRPr="00ED11B9" w:rsidRDefault="00ED11B9" w:rsidP="00ED11B9"/>
    <w:p w14:paraId="05B30C75" w14:textId="765FBBD1" w:rsidR="00ED11B9" w:rsidRPr="00ED11B9" w:rsidRDefault="00ED11B9" w:rsidP="00ED11B9">
      <w:r w:rsidRPr="00ED11B9">
        <w:t>USA Study Abroad, part of the U.S. Department of State’s Bureau of Educational and Cultural Affairs, and its Benjamin A. Gilman International Scholarship Program are pleased to invite American undergraduate and graduate students from all fields of study and backgrounds to attend</w:t>
      </w:r>
      <w:r w:rsidR="00D119AE">
        <w:t xml:space="preserve"> the final seminar </w:t>
      </w:r>
      <w:r w:rsidR="00E8205E" w:rsidRPr="00E8205E">
        <w:t>as part of the</w:t>
      </w:r>
      <w:r w:rsidR="00E8205E" w:rsidRPr="00E8205E">
        <w:rPr>
          <w:i/>
          <w:iCs/>
        </w:rPr>
        <w:t> </w:t>
      </w:r>
      <w:r w:rsidRPr="00ED11B9">
        <w:rPr>
          <w:i/>
          <w:iCs/>
        </w:rPr>
        <w:t>Inside U.S. Foreign Policy </w:t>
      </w:r>
      <w:r w:rsidRPr="00ED11B9">
        <w:t>series and gain an inside look at how the State Department designs and implements U.S. foreign policy around the world. Current recipients and alumni of the Gilman Program and the State Department’s Critical Language Scholarship (CLS) Program are especially encouraged to attend.</w:t>
      </w:r>
    </w:p>
    <w:p w14:paraId="73EC0EAF" w14:textId="77777777" w:rsidR="00ED11B9" w:rsidRPr="00ED11B9" w:rsidRDefault="00ED11B9" w:rsidP="00ED11B9"/>
    <w:p w14:paraId="3FAC1AFA" w14:textId="7F4EAF12" w:rsidR="00ED11B9" w:rsidRPr="00284E07" w:rsidRDefault="00D119AE" w:rsidP="00ED11B9">
      <w:r>
        <w:t>P</w:t>
      </w:r>
      <w:r w:rsidR="00ED11B9" w:rsidRPr="00284E07">
        <w:t>articipants will learn directly from civil and foreign service officers about:</w:t>
      </w:r>
    </w:p>
    <w:p w14:paraId="4893B133" w14:textId="270B2577" w:rsidR="00ED11B9" w:rsidRPr="00284E07" w:rsidRDefault="00ED11B9" w:rsidP="00ED11B9">
      <w:pPr>
        <w:numPr>
          <w:ilvl w:val="0"/>
          <w:numId w:val="8"/>
        </w:numPr>
      </w:pPr>
      <w:r w:rsidRPr="00284E07">
        <w:rPr>
          <w:lang w:val="en"/>
        </w:rPr>
        <w:t xml:space="preserve">the State Department’s foreign policy goals for </w:t>
      </w:r>
      <w:r w:rsidR="00D119AE">
        <w:rPr>
          <w:lang w:val="en"/>
        </w:rPr>
        <w:t>Europe</w:t>
      </w:r>
      <w:r w:rsidRPr="00284E07">
        <w:rPr>
          <w:lang w:val="en"/>
        </w:rPr>
        <w:t>, </w:t>
      </w:r>
    </w:p>
    <w:p w14:paraId="6501DD33" w14:textId="27D84985" w:rsidR="00ED11B9" w:rsidRPr="00284E07" w:rsidRDefault="00ED11B9" w:rsidP="00ED11B9">
      <w:pPr>
        <w:numPr>
          <w:ilvl w:val="0"/>
          <w:numId w:val="8"/>
        </w:numPr>
      </w:pPr>
      <w:r w:rsidRPr="00284E07">
        <w:rPr>
          <w:lang w:val="en"/>
        </w:rPr>
        <w:t>how offices in Washington, D.C. and U.S. embassies and consulates overseas work to further these goals, and </w:t>
      </w:r>
    </w:p>
    <w:p w14:paraId="138FC80B" w14:textId="77777777" w:rsidR="00ED11B9" w:rsidRPr="00284E07" w:rsidRDefault="00ED11B9" w:rsidP="00ED11B9">
      <w:pPr>
        <w:numPr>
          <w:ilvl w:val="0"/>
          <w:numId w:val="8"/>
        </w:numPr>
      </w:pPr>
      <w:r w:rsidRPr="00284E07">
        <w:rPr>
          <w:lang w:val="en"/>
        </w:rPr>
        <w:t>how this work impacts Americans. </w:t>
      </w:r>
    </w:p>
    <w:p w14:paraId="0DFA11A9" w14:textId="77777777" w:rsidR="00ED11B9" w:rsidRDefault="00ED11B9" w:rsidP="00ED11B9"/>
    <w:p w14:paraId="5999FA5F" w14:textId="77777777" w:rsidR="00A268F4" w:rsidRPr="00284E07" w:rsidRDefault="00A268F4" w:rsidP="00A268F4">
      <w:r>
        <w:t>The</w:t>
      </w:r>
      <w:r w:rsidRPr="00284E07">
        <w:t xml:space="preserve"> seminar will also include a panel of Gilman alumni working in the region, who will discuss their careers, and a breakout networking session. The seminar will last three hours and be followed by an optional 30-minute informational session on a variety of careers within the U.S. State Department.  </w:t>
      </w:r>
    </w:p>
    <w:p w14:paraId="63E66242" w14:textId="77777777" w:rsidR="00ED11B9" w:rsidRDefault="00ED11B9" w:rsidP="00ED11B9">
      <w:pPr>
        <w:rPr>
          <w:b/>
          <w:bCs/>
          <w:u w:val="single"/>
        </w:rPr>
      </w:pPr>
    </w:p>
    <w:p w14:paraId="0C293CC1" w14:textId="77777777" w:rsidR="00D119AE" w:rsidRPr="004C0F6C" w:rsidRDefault="00D119AE" w:rsidP="00D119AE">
      <w:r>
        <w:rPr>
          <w:b/>
          <w:bCs/>
          <w:u w:val="single"/>
        </w:rPr>
        <w:lastRenderedPageBreak/>
        <w:t>Please join us for the final event in the series!</w:t>
      </w:r>
    </w:p>
    <w:p w14:paraId="250C5CD5" w14:textId="77777777" w:rsidR="00D119AE" w:rsidRDefault="00D119AE" w:rsidP="00D119AE">
      <w:pPr>
        <w:rPr>
          <w:b/>
          <w:bCs/>
        </w:rPr>
      </w:pPr>
    </w:p>
    <w:p w14:paraId="66520B01" w14:textId="77777777" w:rsidR="00D119AE" w:rsidRDefault="00D119AE" w:rsidP="00D119AE">
      <w:pPr>
        <w:rPr>
          <w:i/>
          <w:iCs/>
        </w:rPr>
      </w:pPr>
      <w:r>
        <w:rPr>
          <w:b/>
          <w:bCs/>
        </w:rPr>
        <w:t>December 2, 11:00am-2:30pm Eastern Time</w:t>
      </w:r>
      <w:r w:rsidRPr="00284E07">
        <w:t>: </w:t>
      </w:r>
      <w:r w:rsidRPr="00284E07">
        <w:rPr>
          <w:i/>
          <w:iCs/>
        </w:rPr>
        <w:t xml:space="preserve">U.S. Foreign Policy in Europe </w:t>
      </w:r>
    </w:p>
    <w:p w14:paraId="1C622B25" w14:textId="77777777" w:rsidR="00D71BB1" w:rsidRPr="00284E07" w:rsidRDefault="00D71BB1" w:rsidP="00D71BB1">
      <w:r w:rsidRPr="00284E07">
        <w:rPr>
          <w:b/>
          <w:bCs/>
          <w:color w:val="C8102E"/>
        </w:rPr>
        <w:t>REGISTER NOW</w:t>
      </w:r>
      <w:r w:rsidRPr="00284E07">
        <w:rPr>
          <w:b/>
          <w:bCs/>
        </w:rPr>
        <w:t xml:space="preserve"> </w:t>
      </w:r>
      <w:hyperlink r:id="rId24" w:history="1">
        <w:r w:rsidRPr="00B528DB">
          <w:rPr>
            <w:rStyle w:val="Hyperlink"/>
            <w:b/>
            <w:bCs/>
          </w:rPr>
          <w:t>at this link</w:t>
        </w:r>
      </w:hyperlink>
    </w:p>
    <w:p w14:paraId="58AC41F4" w14:textId="77777777" w:rsidR="00ED11B9" w:rsidRDefault="00ED11B9" w:rsidP="00ED11B9">
      <w:pPr>
        <w:rPr>
          <w:b/>
          <w:bCs/>
        </w:rPr>
      </w:pPr>
    </w:p>
    <w:p w14:paraId="636B1198" w14:textId="5DDDFA4D" w:rsidR="00ED11B9" w:rsidRPr="00284E07" w:rsidRDefault="00ED11B9" w:rsidP="00ED11B9">
      <w:pPr>
        <w:rPr>
          <w:b/>
          <w:bCs/>
        </w:rPr>
      </w:pPr>
      <w:r w:rsidRPr="00284E07">
        <w:rPr>
          <w:b/>
          <w:bCs/>
        </w:rPr>
        <w:t>Please visit the </w:t>
      </w:r>
      <w:r w:rsidRPr="00284E07">
        <w:rPr>
          <w:b/>
          <w:bCs/>
          <w:i/>
          <w:iCs/>
        </w:rPr>
        <w:t>Insid</w:t>
      </w:r>
      <w:r w:rsidR="001C00F7">
        <w:rPr>
          <w:b/>
          <w:bCs/>
          <w:i/>
          <w:iCs/>
        </w:rPr>
        <w:t>e U.S.</w:t>
      </w:r>
      <w:r w:rsidRPr="00284E07">
        <w:rPr>
          <w:b/>
          <w:bCs/>
          <w:i/>
          <w:iCs/>
        </w:rPr>
        <w:t xml:space="preserve"> Foreign Policy </w:t>
      </w:r>
      <w:r w:rsidRPr="00284E07">
        <w:rPr>
          <w:b/>
          <w:bCs/>
        </w:rPr>
        <w:t xml:space="preserve">webpage for more information </w:t>
      </w:r>
      <w:hyperlink r:id="rId25" w:history="1">
        <w:r w:rsidRPr="00284E07">
          <w:rPr>
            <w:rStyle w:val="Hyperlink"/>
          </w:rPr>
          <w:t>https://www.gilmanscholarship.org/insideusforeignpolicy/</w:t>
        </w:r>
      </w:hyperlink>
    </w:p>
    <w:p w14:paraId="1D8EF0E7" w14:textId="77777777" w:rsidR="00ED11B9" w:rsidRDefault="00ED11B9" w:rsidP="00ED11B9">
      <w:pPr>
        <w:rPr>
          <w:b/>
          <w:bCs/>
          <w:i/>
          <w:iCs/>
        </w:rPr>
      </w:pPr>
    </w:p>
    <w:p w14:paraId="1716A561" w14:textId="75F108DB" w:rsidR="0040247B" w:rsidRPr="0040247B" w:rsidRDefault="0040247B" w:rsidP="006C4CB7">
      <w:r>
        <w:rPr>
          <w:b/>
          <w:bCs/>
        </w:rPr>
        <w:t xml:space="preserve">Watch the recording of the first seminar, </w:t>
      </w:r>
      <w:r>
        <w:rPr>
          <w:b/>
          <w:bCs/>
          <w:i/>
          <w:iCs/>
        </w:rPr>
        <w:t>How U.S. Foreign Policy is Made</w:t>
      </w:r>
      <w:r>
        <w:rPr>
          <w:b/>
          <w:bCs/>
        </w:rPr>
        <w:t>, here:</w:t>
      </w:r>
      <w:r>
        <w:t xml:space="preserve"> </w:t>
      </w:r>
      <w:hyperlink r:id="rId26" w:history="1">
        <w:r w:rsidRPr="00C30360">
          <w:rPr>
            <w:rStyle w:val="Hyperlink"/>
          </w:rPr>
          <w:t>https://youtu.be/IQUis7cq5Ng</w:t>
        </w:r>
      </w:hyperlink>
      <w:r>
        <w:t xml:space="preserve"> </w:t>
      </w:r>
    </w:p>
    <w:p w14:paraId="76228DE5" w14:textId="77777777" w:rsidR="0040247B" w:rsidRDefault="0040247B" w:rsidP="006C4CB7">
      <w:pPr>
        <w:rPr>
          <w:b/>
          <w:bCs/>
          <w:i/>
          <w:iCs/>
        </w:rPr>
      </w:pPr>
    </w:p>
    <w:p w14:paraId="78812611" w14:textId="6F90F3F2" w:rsidR="00646D99" w:rsidRDefault="00127F90" w:rsidP="00646D99">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27" w:history="1">
        <w:r w:rsidRPr="003627E8">
          <w:rPr>
            <w:rStyle w:val="Hyperlink"/>
            <w:b/>
            <w:bCs/>
            <w:i/>
            <w:iCs/>
          </w:rPr>
          <w:t>PDF</w:t>
        </w:r>
      </w:hyperlink>
      <w:r w:rsidRPr="003627E8">
        <w:rPr>
          <w:b/>
          <w:bCs/>
          <w:i/>
          <w:iCs/>
        </w:rPr>
        <w:t xml:space="preserve"> or in </w:t>
      </w:r>
      <w:hyperlink r:id="rId28" w:history="1">
        <w:r w:rsidRPr="003627E8">
          <w:rPr>
            <w:rStyle w:val="Hyperlink"/>
            <w:b/>
            <w:bCs/>
            <w:i/>
            <w:iCs/>
          </w:rPr>
          <w:t>Word</w:t>
        </w:r>
      </w:hyperlink>
      <w:r w:rsidRPr="003627E8">
        <w:rPr>
          <w:b/>
          <w:bCs/>
          <w:i/>
          <w:iCs/>
        </w:rPr>
        <w:t>.</w:t>
      </w:r>
    </w:p>
    <w:p w14:paraId="4F2CC0CF" w14:textId="77777777" w:rsidR="00ED11B9" w:rsidRDefault="00ED11B9" w:rsidP="00ED11B9">
      <w:pPr>
        <w:rPr>
          <w:b/>
          <w:bCs/>
        </w:rPr>
      </w:pPr>
    </w:p>
    <w:p w14:paraId="02EDA82F" w14:textId="77777777" w:rsidR="00ED11B9" w:rsidRDefault="00ED11B9" w:rsidP="00ED11B9">
      <w:r w:rsidRPr="00284E07">
        <w:rPr>
          <w:b/>
          <w:bCs/>
        </w:rPr>
        <w:t>Thank you for your support of </w:t>
      </w:r>
      <w:r w:rsidRPr="00284E07">
        <w:t>USA Study Abroad, the U.S. Department of State’s Bureau of Educational and Cultural Affairs, and its Benjamin A. Gilman International Scholarship Program!</w:t>
      </w:r>
    </w:p>
    <w:p w14:paraId="2284AD73" w14:textId="77777777" w:rsidR="00ED11B9" w:rsidRPr="00284E07" w:rsidRDefault="00ED11B9" w:rsidP="00ED11B9"/>
    <w:sectPr w:rsidR="00ED11B9" w:rsidRPr="00284E07" w:rsidSect="00D40A0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6E18" w14:textId="77777777" w:rsidR="00C12F68" w:rsidRDefault="00C12F68" w:rsidP="00717C6F">
      <w:r>
        <w:separator/>
      </w:r>
    </w:p>
  </w:endnote>
  <w:endnote w:type="continuationSeparator" w:id="0">
    <w:p w14:paraId="4BA521AC" w14:textId="77777777" w:rsidR="00C12F68" w:rsidRDefault="00C12F68" w:rsidP="0071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B65" w14:textId="61414675" w:rsidR="00717C6F" w:rsidRDefault="000821DE">
    <w:pPr>
      <w:pStyle w:val="Footer"/>
    </w:pPr>
    <w:r>
      <w:rPr>
        <w:noProof/>
      </w:rPr>
      <w:drawing>
        <wp:anchor distT="0" distB="0" distL="114300" distR="114300" simplePos="0" relativeHeight="251661312" behindDoc="1" locked="0" layoutInCell="1" allowOverlap="1" wp14:anchorId="30C4BD03" wp14:editId="15DEDE4E">
          <wp:simplePos x="0" y="0"/>
          <wp:positionH relativeFrom="column">
            <wp:posOffset>1031875</wp:posOffset>
          </wp:positionH>
          <wp:positionV relativeFrom="paragraph">
            <wp:posOffset>65636</wp:posOffset>
          </wp:positionV>
          <wp:extent cx="1240790" cy="296545"/>
          <wp:effectExtent l="0" t="0" r="3810" b="0"/>
          <wp:wrapTight wrapText="bothSides">
            <wp:wrapPolygon edited="0">
              <wp:start x="442" y="0"/>
              <wp:lineTo x="0" y="2775"/>
              <wp:lineTo x="0" y="20351"/>
              <wp:lineTo x="21445" y="20351"/>
              <wp:lineTo x="21445" y="0"/>
              <wp:lineTo x="7738" y="0"/>
              <wp:lineTo x="442" y="0"/>
            </wp:wrapPolygon>
          </wp:wrapTight>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790" cy="296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279A6D7" wp14:editId="2038F177">
          <wp:simplePos x="0" y="0"/>
          <wp:positionH relativeFrom="column">
            <wp:posOffset>592455</wp:posOffset>
          </wp:positionH>
          <wp:positionV relativeFrom="paragraph">
            <wp:posOffset>-8659</wp:posOffset>
          </wp:positionV>
          <wp:extent cx="374015" cy="460375"/>
          <wp:effectExtent l="0" t="0" r="0" b="0"/>
          <wp:wrapTight wrapText="bothSides">
            <wp:wrapPolygon edited="0">
              <wp:start x="9535" y="0"/>
              <wp:lineTo x="2200" y="1192"/>
              <wp:lineTo x="0" y="2979"/>
              <wp:lineTo x="733" y="13109"/>
              <wp:lineTo x="5134" y="19663"/>
              <wp:lineTo x="8801" y="20855"/>
              <wp:lineTo x="13202" y="20855"/>
              <wp:lineTo x="16136" y="19663"/>
              <wp:lineTo x="20537" y="13109"/>
              <wp:lineTo x="20537" y="2383"/>
              <wp:lineTo x="19803" y="1192"/>
              <wp:lineTo x="12469" y="0"/>
              <wp:lineTo x="9535" y="0"/>
            </wp:wrapPolygon>
          </wp:wrapTight>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rotWithShape="1">
                  <a:blip r:embed="rId2">
                    <a:extLst>
                      <a:ext uri="{28A0092B-C50C-407E-A947-70E740481C1C}">
                        <a14:useLocalDpi xmlns:a14="http://schemas.microsoft.com/office/drawing/2010/main" val="0"/>
                      </a:ext>
                    </a:extLst>
                  </a:blip>
                  <a:srcRect l="19916" t="7301" r="10949" b="7725"/>
                  <a:stretch/>
                </pic:blipFill>
                <pic:spPr bwMode="auto">
                  <a:xfrm>
                    <a:off x="0" y="0"/>
                    <a:ext cx="374015"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7C6F">
      <w:rPr>
        <w:noProof/>
      </w:rPr>
      <w:drawing>
        <wp:anchor distT="0" distB="0" distL="114300" distR="114300" simplePos="0" relativeHeight="251659264" behindDoc="1" locked="0" layoutInCell="1" allowOverlap="1" wp14:anchorId="5C427C8B" wp14:editId="54BC093E">
          <wp:simplePos x="0" y="0"/>
          <wp:positionH relativeFrom="column">
            <wp:posOffset>-728420</wp:posOffset>
          </wp:positionH>
          <wp:positionV relativeFrom="paragraph">
            <wp:posOffset>-77492</wp:posOffset>
          </wp:positionV>
          <wp:extent cx="1301858" cy="548700"/>
          <wp:effectExtent l="0" t="0" r="0" b="0"/>
          <wp:wrapTight wrapText="bothSides">
            <wp:wrapPolygon edited="0">
              <wp:start x="15594" y="0"/>
              <wp:lineTo x="0" y="4000"/>
              <wp:lineTo x="0" y="18000"/>
              <wp:lineTo x="15173" y="21000"/>
              <wp:lineTo x="17701" y="21000"/>
              <wp:lineTo x="18123" y="20500"/>
              <wp:lineTo x="20441" y="16500"/>
              <wp:lineTo x="21073" y="9500"/>
              <wp:lineTo x="21073" y="6500"/>
              <wp:lineTo x="18544" y="1000"/>
              <wp:lineTo x="17280" y="0"/>
              <wp:lineTo x="15594" y="0"/>
            </wp:wrapPolygon>
          </wp:wrapTight>
          <wp:docPr id="4" name="Picture 4" descr="A picture containing text, clipart, sig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sign, fla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01858" cy="548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91CA" w14:textId="77777777" w:rsidR="00C12F68" w:rsidRDefault="00C12F68" w:rsidP="00717C6F">
      <w:r>
        <w:separator/>
      </w:r>
    </w:p>
  </w:footnote>
  <w:footnote w:type="continuationSeparator" w:id="0">
    <w:p w14:paraId="4D2C2FD8" w14:textId="77777777" w:rsidR="00C12F68" w:rsidRDefault="00C12F68" w:rsidP="0071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0F5" w14:textId="780723A4" w:rsidR="00717C6F" w:rsidRDefault="00717C6F" w:rsidP="00717C6F">
    <w:pPr>
      <w:pStyle w:val="Title"/>
      <w:rPr>
        <w:color w:val="FFFFFF" w:themeColor="background1"/>
        <w:sz w:val="60"/>
        <w:szCs w:val="60"/>
      </w:rPr>
    </w:pPr>
    <w:r w:rsidRPr="00717C6F">
      <w:rPr>
        <w:noProof/>
        <w:color w:val="FFFFFF" w:themeColor="background1"/>
        <w:sz w:val="60"/>
        <w:szCs w:val="60"/>
      </w:rPr>
      <w:drawing>
        <wp:anchor distT="0" distB="0" distL="114300" distR="114300" simplePos="0" relativeHeight="251658240" behindDoc="1" locked="0" layoutInCell="1" allowOverlap="1" wp14:anchorId="5E9B2575" wp14:editId="7B114401">
          <wp:simplePos x="0" y="0"/>
          <wp:positionH relativeFrom="column">
            <wp:posOffset>-944880</wp:posOffset>
          </wp:positionH>
          <wp:positionV relativeFrom="paragraph">
            <wp:posOffset>-450592</wp:posOffset>
          </wp:positionV>
          <wp:extent cx="7795260" cy="1095375"/>
          <wp:effectExtent l="0" t="0" r="254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9140"/>
                  <a:stretch/>
                </pic:blipFill>
                <pic:spPr bwMode="auto">
                  <a:xfrm>
                    <a:off x="0" y="0"/>
                    <a:ext cx="779526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7C6F">
      <w:rPr>
        <w:color w:val="FFFFFF" w:themeColor="background1"/>
        <w:sz w:val="60"/>
        <w:szCs w:val="60"/>
      </w:rPr>
      <w:t>Inside U.S. Foreign Policy</w:t>
    </w:r>
  </w:p>
  <w:p w14:paraId="44EF3C52" w14:textId="77777777" w:rsidR="00717C6F" w:rsidRPr="00717C6F" w:rsidRDefault="00717C6F" w:rsidP="00717C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535"/>
    <w:multiLevelType w:val="hybridMultilevel"/>
    <w:tmpl w:val="9B3E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14031"/>
    <w:multiLevelType w:val="hybridMultilevel"/>
    <w:tmpl w:val="D482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93D"/>
    <w:multiLevelType w:val="hybridMultilevel"/>
    <w:tmpl w:val="765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85A06"/>
    <w:multiLevelType w:val="hybridMultilevel"/>
    <w:tmpl w:val="AD88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A6B56"/>
    <w:multiLevelType w:val="hybridMultilevel"/>
    <w:tmpl w:val="44F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E71F5"/>
    <w:multiLevelType w:val="multilevel"/>
    <w:tmpl w:val="22C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21192"/>
    <w:multiLevelType w:val="hybridMultilevel"/>
    <w:tmpl w:val="9E6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72321"/>
    <w:multiLevelType w:val="hybridMultilevel"/>
    <w:tmpl w:val="A91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34"/>
    <w:rsid w:val="000821DE"/>
    <w:rsid w:val="000C5FC2"/>
    <w:rsid w:val="000F51DE"/>
    <w:rsid w:val="00127F90"/>
    <w:rsid w:val="001C00F7"/>
    <w:rsid w:val="00234CCA"/>
    <w:rsid w:val="00243D2A"/>
    <w:rsid w:val="0025335C"/>
    <w:rsid w:val="00284E07"/>
    <w:rsid w:val="002E328B"/>
    <w:rsid w:val="00335841"/>
    <w:rsid w:val="003627E8"/>
    <w:rsid w:val="003A112D"/>
    <w:rsid w:val="0040247B"/>
    <w:rsid w:val="004C0F6C"/>
    <w:rsid w:val="005331A5"/>
    <w:rsid w:val="005A151D"/>
    <w:rsid w:val="005D3121"/>
    <w:rsid w:val="00646D99"/>
    <w:rsid w:val="006C425C"/>
    <w:rsid w:val="006C4CB7"/>
    <w:rsid w:val="00717C6F"/>
    <w:rsid w:val="00737416"/>
    <w:rsid w:val="00786309"/>
    <w:rsid w:val="008C723C"/>
    <w:rsid w:val="008F59DC"/>
    <w:rsid w:val="009453CB"/>
    <w:rsid w:val="009C0B34"/>
    <w:rsid w:val="00A268F4"/>
    <w:rsid w:val="00AF4BCC"/>
    <w:rsid w:val="00B528DB"/>
    <w:rsid w:val="00B81875"/>
    <w:rsid w:val="00C12F68"/>
    <w:rsid w:val="00CE4160"/>
    <w:rsid w:val="00D119AE"/>
    <w:rsid w:val="00D40A0A"/>
    <w:rsid w:val="00D651C1"/>
    <w:rsid w:val="00D71BB1"/>
    <w:rsid w:val="00D73231"/>
    <w:rsid w:val="00DA5FC9"/>
    <w:rsid w:val="00DE5E71"/>
    <w:rsid w:val="00E8205E"/>
    <w:rsid w:val="00ED11B9"/>
    <w:rsid w:val="00F01456"/>
    <w:rsid w:val="00F25A8F"/>
    <w:rsid w:val="00F41DEE"/>
    <w:rsid w:val="00FB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096B"/>
  <w15:chartTrackingRefBased/>
  <w15:docId w15:val="{A80DEB72-76E6-124A-A491-2CCF804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E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4E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4E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E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4E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84E07"/>
    <w:pPr>
      <w:ind w:left="720"/>
      <w:contextualSpacing/>
    </w:pPr>
  </w:style>
  <w:style w:type="character" w:customStyle="1" w:styleId="Heading2Char">
    <w:name w:val="Heading 2 Char"/>
    <w:basedOn w:val="DefaultParagraphFont"/>
    <w:link w:val="Heading2"/>
    <w:uiPriority w:val="9"/>
    <w:rsid w:val="00284E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4E0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84E07"/>
    <w:rPr>
      <w:color w:val="0563C1" w:themeColor="hyperlink"/>
      <w:u w:val="single"/>
    </w:rPr>
  </w:style>
  <w:style w:type="character" w:styleId="UnresolvedMention">
    <w:name w:val="Unresolved Mention"/>
    <w:basedOn w:val="DefaultParagraphFont"/>
    <w:uiPriority w:val="99"/>
    <w:semiHidden/>
    <w:unhideWhenUsed/>
    <w:rsid w:val="00284E07"/>
    <w:rPr>
      <w:color w:val="605E5C"/>
      <w:shd w:val="clear" w:color="auto" w:fill="E1DFDD"/>
    </w:rPr>
  </w:style>
  <w:style w:type="character" w:styleId="FollowedHyperlink">
    <w:name w:val="FollowedHyperlink"/>
    <w:basedOn w:val="DefaultParagraphFont"/>
    <w:uiPriority w:val="99"/>
    <w:semiHidden/>
    <w:unhideWhenUsed/>
    <w:rsid w:val="00284E07"/>
    <w:rPr>
      <w:color w:val="954F72" w:themeColor="followedHyperlink"/>
      <w:u w:val="single"/>
    </w:rPr>
  </w:style>
  <w:style w:type="paragraph" w:styleId="Header">
    <w:name w:val="header"/>
    <w:basedOn w:val="Normal"/>
    <w:link w:val="HeaderChar"/>
    <w:uiPriority w:val="99"/>
    <w:unhideWhenUsed/>
    <w:rsid w:val="00717C6F"/>
    <w:pPr>
      <w:tabs>
        <w:tab w:val="center" w:pos="4680"/>
        <w:tab w:val="right" w:pos="9360"/>
      </w:tabs>
    </w:pPr>
  </w:style>
  <w:style w:type="character" w:customStyle="1" w:styleId="HeaderChar">
    <w:name w:val="Header Char"/>
    <w:basedOn w:val="DefaultParagraphFont"/>
    <w:link w:val="Header"/>
    <w:uiPriority w:val="99"/>
    <w:rsid w:val="00717C6F"/>
  </w:style>
  <w:style w:type="paragraph" w:styleId="Footer">
    <w:name w:val="footer"/>
    <w:basedOn w:val="Normal"/>
    <w:link w:val="FooterChar"/>
    <w:uiPriority w:val="99"/>
    <w:unhideWhenUsed/>
    <w:rsid w:val="00717C6F"/>
    <w:pPr>
      <w:tabs>
        <w:tab w:val="center" w:pos="4680"/>
        <w:tab w:val="right" w:pos="9360"/>
      </w:tabs>
    </w:pPr>
  </w:style>
  <w:style w:type="character" w:customStyle="1" w:styleId="FooterChar">
    <w:name w:val="Footer Char"/>
    <w:basedOn w:val="DefaultParagraphFont"/>
    <w:link w:val="Footer"/>
    <w:uiPriority w:val="99"/>
    <w:rsid w:val="00717C6F"/>
  </w:style>
  <w:style w:type="paragraph" w:styleId="NoSpacing">
    <w:name w:val="No Spacing"/>
    <w:uiPriority w:val="1"/>
    <w:qFormat/>
    <w:rsid w:val="00ED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3578">
      <w:bodyDiv w:val="1"/>
      <w:marLeft w:val="0"/>
      <w:marRight w:val="0"/>
      <w:marTop w:val="0"/>
      <w:marBottom w:val="0"/>
      <w:divBdr>
        <w:top w:val="none" w:sz="0" w:space="0" w:color="auto"/>
        <w:left w:val="none" w:sz="0" w:space="0" w:color="auto"/>
        <w:bottom w:val="none" w:sz="0" w:space="0" w:color="auto"/>
        <w:right w:val="none" w:sz="0" w:space="0" w:color="auto"/>
      </w:divBdr>
    </w:div>
    <w:div w:id="1503623286">
      <w:bodyDiv w:val="1"/>
      <w:marLeft w:val="0"/>
      <w:marRight w:val="0"/>
      <w:marTop w:val="0"/>
      <w:marBottom w:val="0"/>
      <w:divBdr>
        <w:top w:val="none" w:sz="0" w:space="0" w:color="auto"/>
        <w:left w:val="none" w:sz="0" w:space="0" w:color="auto"/>
        <w:bottom w:val="none" w:sz="0" w:space="0" w:color="auto"/>
        <w:right w:val="none" w:sz="0" w:space="0" w:color="auto"/>
      </w:divBdr>
    </w:div>
    <w:div w:id="1601986473">
      <w:bodyDiv w:val="1"/>
      <w:marLeft w:val="0"/>
      <w:marRight w:val="0"/>
      <w:marTop w:val="0"/>
      <w:marBottom w:val="0"/>
      <w:divBdr>
        <w:top w:val="none" w:sz="0" w:space="0" w:color="auto"/>
        <w:left w:val="none" w:sz="0" w:space="0" w:color="auto"/>
        <w:bottom w:val="none" w:sz="0" w:space="0" w:color="auto"/>
        <w:right w:val="none" w:sz="0" w:space="0" w:color="auto"/>
      </w:divBdr>
    </w:div>
    <w:div w:id="1636061428">
      <w:bodyDiv w:val="1"/>
      <w:marLeft w:val="0"/>
      <w:marRight w:val="0"/>
      <w:marTop w:val="0"/>
      <w:marBottom w:val="0"/>
      <w:divBdr>
        <w:top w:val="none" w:sz="0" w:space="0" w:color="auto"/>
        <w:left w:val="none" w:sz="0" w:space="0" w:color="auto"/>
        <w:bottom w:val="none" w:sz="0" w:space="0" w:color="auto"/>
        <w:right w:val="none" w:sz="0" w:space="0" w:color="auto"/>
      </w:divBdr>
    </w:div>
    <w:div w:id="1806774993">
      <w:bodyDiv w:val="1"/>
      <w:marLeft w:val="0"/>
      <w:marRight w:val="0"/>
      <w:marTop w:val="0"/>
      <w:marBottom w:val="0"/>
      <w:divBdr>
        <w:top w:val="none" w:sz="0" w:space="0" w:color="auto"/>
        <w:left w:val="none" w:sz="0" w:space="0" w:color="auto"/>
        <w:bottom w:val="none" w:sz="0" w:space="0" w:color="auto"/>
        <w:right w:val="none" w:sz="0" w:space="0" w:color="auto"/>
      </w:divBdr>
    </w:div>
    <w:div w:id="1891770114">
      <w:bodyDiv w:val="1"/>
      <w:marLeft w:val="0"/>
      <w:marRight w:val="0"/>
      <w:marTop w:val="0"/>
      <w:marBottom w:val="0"/>
      <w:divBdr>
        <w:top w:val="none" w:sz="0" w:space="0" w:color="auto"/>
        <w:left w:val="none" w:sz="0" w:space="0" w:color="auto"/>
        <w:bottom w:val="none" w:sz="0" w:space="0" w:color="auto"/>
        <w:right w:val="none" w:sz="0" w:space="0" w:color="auto"/>
      </w:divBdr>
    </w:div>
    <w:div w:id="20684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manscholarship.org/wp-content/uploads/2021/05/Inside-U.S-Foreign-Policy-Twitter.png" TargetMode="External"/><Relationship Id="rId13" Type="http://schemas.openxmlformats.org/officeDocument/2006/relationships/hyperlink" Target="http://www.gilmanscholarship.org/insideusforeignpolicy" TargetMode="External"/><Relationship Id="rId18" Type="http://schemas.openxmlformats.org/officeDocument/2006/relationships/hyperlink" Target="https://www.gilmanscholarship.org/wp-content/uploads/2021/11/Inside-US-Foreign-Policy-Toolkit-Simplev11.docx" TargetMode="External"/><Relationship Id="rId26" Type="http://schemas.openxmlformats.org/officeDocument/2006/relationships/hyperlink" Target="https://youtu.be/IQUis7cq5Ng" TargetMode="External"/><Relationship Id="rId3" Type="http://schemas.openxmlformats.org/officeDocument/2006/relationships/settings" Target="settings.xml"/><Relationship Id="rId21" Type="http://schemas.openxmlformats.org/officeDocument/2006/relationships/hyperlink" Target="https://youtu.be/IQUis7cq5Ng" TargetMode="External"/><Relationship Id="rId7" Type="http://schemas.openxmlformats.org/officeDocument/2006/relationships/hyperlink" Target="https://www.gilmanscholarship.org/wp-content/uploads/2021/05/Inside-U.S-Foreign-Policy-Instagram.png" TargetMode="External"/><Relationship Id="rId12" Type="http://schemas.openxmlformats.org/officeDocument/2006/relationships/hyperlink" Target="http://www.gilmanscholarship.org/insideusforeignpolicy" TargetMode="External"/><Relationship Id="rId17" Type="http://schemas.openxmlformats.org/officeDocument/2006/relationships/hyperlink" Target="https://www.gilmanscholarship.org/wp-content/uploads/2021/11/Inside-US-Foreign-Policy-Toolkit-v15.pdf" TargetMode="External"/><Relationship Id="rId25" Type="http://schemas.openxmlformats.org/officeDocument/2006/relationships/hyperlink" Target="https://www.gilmanscholarship.org/insideusforeignpolicy/" TargetMode="External"/><Relationship Id="rId2" Type="http://schemas.openxmlformats.org/officeDocument/2006/relationships/styles" Target="styles.xml"/><Relationship Id="rId16" Type="http://schemas.openxmlformats.org/officeDocument/2006/relationships/hyperlink" Target="https://youtu.be/IQUis7cq5Ng" TargetMode="External"/><Relationship Id="rId20" Type="http://schemas.openxmlformats.org/officeDocument/2006/relationships/hyperlink" Target="https://www.gilmanscholarship.org/insideusforeignpolic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lmanscholarship.org/insideusforeignpolicy" TargetMode="External"/><Relationship Id="rId24" Type="http://schemas.openxmlformats.org/officeDocument/2006/relationships/hyperlink" Target="https://iie-org.zoom.us/meeting/register/tJEkfuiupjwjH9Do71bNMXqHV3iPxpSwFO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ilmanscholarship.org/insideusforeignpolicy/" TargetMode="External"/><Relationship Id="rId23" Type="http://schemas.openxmlformats.org/officeDocument/2006/relationships/hyperlink" Target="https://www.gilmanscholarship.org/wp-content/uploads/2021/11/Inside-US-Foreign-Policy-Toolkit-Simplev11.docx" TargetMode="External"/><Relationship Id="rId28" Type="http://schemas.openxmlformats.org/officeDocument/2006/relationships/hyperlink" Target="https://www.gilmanscholarship.org/wp-content/uploads/2021/11/Inside-US-Foreign-Policy-Toolkit-Simplev11.docx" TargetMode="External"/><Relationship Id="rId10" Type="http://schemas.openxmlformats.org/officeDocument/2006/relationships/hyperlink" Target="http://www.gilmanscholarship.org/insideusforeignpolicy" TargetMode="External"/><Relationship Id="rId19" Type="http://schemas.openxmlformats.org/officeDocument/2006/relationships/hyperlink" Target="https://iie-org.zoom.us/meeting/register/tJEkfuiupjwjH9Do71bNMXqHV3iPxpSwFO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lmanscholarship.org/insideusforeignpolicy" TargetMode="External"/><Relationship Id="rId14" Type="http://schemas.openxmlformats.org/officeDocument/2006/relationships/hyperlink" Target="https://iie-org.zoom.us/meeting/register/tJEkfuiupjwjH9Do71bNMXqHV3iPxpSwFONG" TargetMode="External"/><Relationship Id="rId22" Type="http://schemas.openxmlformats.org/officeDocument/2006/relationships/hyperlink" Target="https://www.gilmanscholarship.org/wp-content/uploads/2021/11/Inside-US-Foreign-Policy-Toolkit-v15.pdf" TargetMode="External"/><Relationship Id="rId27" Type="http://schemas.openxmlformats.org/officeDocument/2006/relationships/hyperlink" Target="https://www.gilmanscholarship.org/wp-content/uploads/2021/11/Inside-US-Foreign-Policy-Toolkit-v15.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Glomski, Alison</dc:creator>
  <cp:keywords/>
  <dc:description/>
  <cp:lastModifiedBy>Glomski, Alison</cp:lastModifiedBy>
  <cp:revision>16</cp:revision>
  <dcterms:created xsi:type="dcterms:W3CDTF">2021-06-22T15:16:00Z</dcterms:created>
  <dcterms:modified xsi:type="dcterms:W3CDTF">2021-11-18T19:39:00Z</dcterms:modified>
</cp:coreProperties>
</file>